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right="105" w:rightChars="50"/>
        <w:jc w:val="center"/>
        <w:textAlignment w:val="auto"/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  <w:t>仪器安装及调试记录表</w:t>
      </w:r>
    </w:p>
    <w:tbl>
      <w:tblPr>
        <w:tblStyle w:val="4"/>
        <w:tblW w:w="498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3561"/>
        <w:gridCol w:w="2145"/>
        <w:gridCol w:w="2978"/>
        <w:gridCol w:w="1315"/>
        <w:gridCol w:w="3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试验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167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方案编号</w:t>
            </w:r>
          </w:p>
        </w:tc>
        <w:tc>
          <w:tcPr>
            <w:tcW w:w="976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430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申办者</w:t>
            </w:r>
          </w:p>
        </w:tc>
        <w:tc>
          <w:tcPr>
            <w:tcW w:w="1106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pct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试验中心</w:t>
            </w:r>
          </w:p>
        </w:tc>
        <w:tc>
          <w:tcPr>
            <w:tcW w:w="1167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703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专业组</w:t>
            </w:r>
          </w:p>
        </w:tc>
        <w:tc>
          <w:tcPr>
            <w:tcW w:w="976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430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主要研究者</w:t>
            </w:r>
          </w:p>
        </w:tc>
        <w:tc>
          <w:tcPr>
            <w:tcW w:w="1106" w:type="pct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pct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仪器名称</w:t>
            </w:r>
          </w:p>
        </w:tc>
        <w:tc>
          <w:tcPr>
            <w:tcW w:w="1870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76" w:type="pct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安装地点</w:t>
            </w:r>
          </w:p>
        </w:tc>
        <w:tc>
          <w:tcPr>
            <w:tcW w:w="1537" w:type="pct"/>
            <w:gridSpan w:val="2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pct"/>
          </w:tcPr>
          <w:p>
            <w:pPr>
              <w:spacing w:line="440" w:lineRule="exact"/>
              <w:jc w:val="center"/>
              <w:rPr>
                <w:rFonts w:hint="default" w:ascii="宋体" w:hAnsi="宋体" w:cs="宋体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型号/设备号</w:t>
            </w:r>
          </w:p>
        </w:tc>
        <w:tc>
          <w:tcPr>
            <w:tcW w:w="1870" w:type="pct"/>
            <w:gridSpan w:val="2"/>
          </w:tcPr>
          <w:p>
            <w:pPr>
              <w:spacing w:line="4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76" w:type="pct"/>
          </w:tcPr>
          <w:p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环境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条件</w:t>
            </w:r>
          </w:p>
        </w:tc>
        <w:tc>
          <w:tcPr>
            <w:tcW w:w="1537" w:type="pct"/>
            <w:gridSpan w:val="2"/>
          </w:tcPr>
          <w:p>
            <w:pPr>
              <w:spacing w:line="440" w:lineRule="exac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pct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安装及调试日期</w:t>
            </w:r>
          </w:p>
        </w:tc>
        <w:tc>
          <w:tcPr>
            <w:tcW w:w="1870" w:type="pct"/>
            <w:gridSpan w:val="2"/>
          </w:tcPr>
          <w:p>
            <w:pPr>
              <w:spacing w:line="4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76" w:type="pct"/>
          </w:tcPr>
          <w:p>
            <w:pPr>
              <w:spacing w:line="440" w:lineRule="exact"/>
              <w:jc w:val="center"/>
              <w:rPr>
                <w:rFonts w:hint="default" w:ascii="宋体" w:hAnsi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工程师签名</w:t>
            </w:r>
          </w:p>
        </w:tc>
        <w:tc>
          <w:tcPr>
            <w:tcW w:w="1537" w:type="pct"/>
            <w:gridSpan w:val="2"/>
          </w:tcPr>
          <w:p>
            <w:pPr>
              <w:spacing w:line="440" w:lineRule="exac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6"/>
          </w:tcPr>
          <w:p>
            <w:pPr>
              <w:spacing w:line="440" w:lineRule="exac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5000" w:type="pct"/>
            <w:gridSpan w:val="6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6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5000" w:type="pct"/>
            <w:gridSpan w:val="6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737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-157480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      仪器</w:t>
    </w:r>
    <w:r>
      <w:rPr>
        <w:rFonts w:hint="eastAsia"/>
        <w:lang w:val="en-US" w:eastAsia="zh-CN"/>
      </w:rPr>
      <w:t>安装及调试</w:t>
    </w:r>
    <w:r>
      <w:rPr>
        <w:rFonts w:hint="eastAsia" w:ascii="宋体" w:hAnsi="宋体"/>
        <w:szCs w:val="24"/>
        <w:lang w:val="en-US" w:eastAsia="zh-CN"/>
      </w:rPr>
      <w:t>记录表 编号：</w:t>
    </w:r>
  </w:p>
  <w:p>
    <w:pPr>
      <w:pStyle w:val="3"/>
      <w:pBdr>
        <w:bottom w:val="single" w:color="auto" w:sz="4" w:space="1"/>
      </w:pBdr>
      <w:tabs>
        <w:tab w:val="left" w:pos="4639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21913" o:spid="_x0000_s4098" o:spt="136" type="#_x0000_t136" style="position:absolute;left:0pt;height:75.45pt;width:264.95pt;mso-position-horizontal:center;mso-position-horizontal-relative:margin;mso-position-vertical:center;mso-position-vertical-relative:margin;rotation:-2949120f;z-index:-251655168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6853456"/>
    <w:rsid w:val="06B33DA4"/>
    <w:rsid w:val="06E570EA"/>
    <w:rsid w:val="08D50084"/>
    <w:rsid w:val="0A7D5FE8"/>
    <w:rsid w:val="0C7B478E"/>
    <w:rsid w:val="0ED87C76"/>
    <w:rsid w:val="10B672BF"/>
    <w:rsid w:val="10D74424"/>
    <w:rsid w:val="16AB534D"/>
    <w:rsid w:val="1D886D0B"/>
    <w:rsid w:val="1FD55B0C"/>
    <w:rsid w:val="1FE521F3"/>
    <w:rsid w:val="1FE67411"/>
    <w:rsid w:val="22AC6FF8"/>
    <w:rsid w:val="2423153B"/>
    <w:rsid w:val="247B3126"/>
    <w:rsid w:val="26666F75"/>
    <w:rsid w:val="2A8E3487"/>
    <w:rsid w:val="2C753B81"/>
    <w:rsid w:val="2CB866B6"/>
    <w:rsid w:val="2D0A14EA"/>
    <w:rsid w:val="2D453D23"/>
    <w:rsid w:val="32B83FC7"/>
    <w:rsid w:val="34086058"/>
    <w:rsid w:val="34BB131C"/>
    <w:rsid w:val="3CF0088C"/>
    <w:rsid w:val="3D4D5859"/>
    <w:rsid w:val="4109577E"/>
    <w:rsid w:val="442739C6"/>
    <w:rsid w:val="4DC42B98"/>
    <w:rsid w:val="5305428C"/>
    <w:rsid w:val="542F77D7"/>
    <w:rsid w:val="5539324F"/>
    <w:rsid w:val="57DC4BB3"/>
    <w:rsid w:val="58810003"/>
    <w:rsid w:val="58DB3A58"/>
    <w:rsid w:val="5AA224B3"/>
    <w:rsid w:val="60822B6A"/>
    <w:rsid w:val="619239A0"/>
    <w:rsid w:val="627E55B4"/>
    <w:rsid w:val="63C26E6B"/>
    <w:rsid w:val="65115EA4"/>
    <w:rsid w:val="66B75181"/>
    <w:rsid w:val="66FC6DD2"/>
    <w:rsid w:val="6800405A"/>
    <w:rsid w:val="6A7449B2"/>
    <w:rsid w:val="6D8836BA"/>
    <w:rsid w:val="6E2434B3"/>
    <w:rsid w:val="6E7A1325"/>
    <w:rsid w:val="6F410095"/>
    <w:rsid w:val="72B875F5"/>
    <w:rsid w:val="755D54FC"/>
    <w:rsid w:val="76984439"/>
    <w:rsid w:val="79C42B56"/>
    <w:rsid w:val="7ACD0A2E"/>
    <w:rsid w:val="7C1D7794"/>
    <w:rsid w:val="7DD1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0E7E438CFC1245148D95B01FB44F099D_13</vt:lpwstr>
  </property>
</Properties>
</file>