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>样本销毁记录表</w:t>
      </w:r>
    </w:p>
    <w:tbl>
      <w:tblPr>
        <w:tblStyle w:val="4"/>
        <w:tblW w:w="5000" w:type="pct"/>
        <w:tblInd w:w="0" w:type="dxa"/>
        <w:shd w:val="clear" w:color="auto" w:fill="auto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24"/>
        <w:gridCol w:w="3534"/>
        <w:gridCol w:w="1476"/>
        <w:gridCol w:w="2220"/>
        <w:gridCol w:w="2028"/>
        <w:gridCol w:w="1356"/>
        <w:gridCol w:w="1187"/>
        <w:gridCol w:w="2187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 xml:space="preserve">试验名称 </w:t>
            </w:r>
          </w:p>
        </w:tc>
        <w:tc>
          <w:tcPr>
            <w:tcW w:w="353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方案编号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 xml:space="preserve">申办者 </w:t>
            </w:r>
          </w:p>
        </w:tc>
        <w:tc>
          <w:tcPr>
            <w:tcW w:w="473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3" w:hRule="exac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试验中心</w:t>
            </w:r>
          </w:p>
        </w:tc>
        <w:tc>
          <w:tcPr>
            <w:tcW w:w="353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专业组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2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主要研究者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  <w:t>销毁方式</w:t>
            </w:r>
          </w:p>
        </w:tc>
        <w:tc>
          <w:tcPr>
            <w:tcW w:w="21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销毁日期</w:t>
            </w: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样本编号或样本编盲号</w:t>
            </w: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销毁数量</w:t>
            </w: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样本类型</w:t>
            </w: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操作人</w:t>
            </w: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确认人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hd w:val="clear"/>
              <w:bidi w:val="0"/>
              <w:spacing w:before="0" w:beforeAutospacing="1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124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3534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220" w:type="dxa"/>
            <w:shd w:val="clear" w:color="auto" w:fill="auto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028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543" w:type="dxa"/>
            <w:gridSpan w:val="2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112" w:type="dxa"/>
            <w:gridSpan w:val="8"/>
            <w:shd w:val="clear" w:color="auto" w:fill="auto"/>
            <w:vAlign w:val="center"/>
          </w:tcPr>
          <w:p>
            <w:pPr>
              <w:rPr>
                <w:rFonts w:hint="default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样本类型：①*************②*******************③******************************</w:t>
            </w:r>
          </w:p>
        </w:tc>
      </w:tr>
    </w:tbl>
    <w:p>
      <w:pPr>
        <w:pStyle w:val="6"/>
        <w:spacing w:before="71"/>
        <w:jc w:val="both"/>
        <w:rPr>
          <w:rFonts w:hint="default"/>
          <w:b/>
          <w:bCs/>
          <w:u w:val="singl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850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1312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-309880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样本揭盲记录表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43543" o:spid="_x0000_s4097" o:spt="136" type="#_x0000_t136" style="position:absolute;left:0pt;height:105.65pt;width:371.1pt;mso-position-horizontal:center;mso-position-horizontal-relative:margin;mso-position-vertical:center;mso-position-vertical-relative:margin;rotation:-2949120f;z-index:-251656192;mso-width-relative:page;mso-height-relative:page;" fillcolor="#808080" filled="t" stroked="f" coordsize="21600,21600" adj="10800">
          <v:path/>
          <v:fill on="t" opacity="26214f" focussize="0,0"/>
          <v:stroke on="f"/>
          <v:imagedata o:title=""/>
          <o:lock v:ext="edit" aspectratio="t"/>
          <v:textpath on="t" fitshape="t" fitpath="t" trim="t" xscale="f" string="受控文件" style="font-family:宋体;font-size:10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076D6"/>
    <w:rsid w:val="06E570EA"/>
    <w:rsid w:val="08D50084"/>
    <w:rsid w:val="0924663A"/>
    <w:rsid w:val="0A7D5FE8"/>
    <w:rsid w:val="0C7B478E"/>
    <w:rsid w:val="0C897FA2"/>
    <w:rsid w:val="0D24472A"/>
    <w:rsid w:val="0D5E0AF0"/>
    <w:rsid w:val="0E0F6777"/>
    <w:rsid w:val="0EA16002"/>
    <w:rsid w:val="0ED87C76"/>
    <w:rsid w:val="10B672BF"/>
    <w:rsid w:val="10D74424"/>
    <w:rsid w:val="11D566EF"/>
    <w:rsid w:val="12816876"/>
    <w:rsid w:val="13C06F2A"/>
    <w:rsid w:val="15451DDD"/>
    <w:rsid w:val="15486351"/>
    <w:rsid w:val="1565422D"/>
    <w:rsid w:val="16AB534D"/>
    <w:rsid w:val="1B672584"/>
    <w:rsid w:val="1D1436CA"/>
    <w:rsid w:val="1D886D0B"/>
    <w:rsid w:val="1FD55B0C"/>
    <w:rsid w:val="1FE521F3"/>
    <w:rsid w:val="211F4451"/>
    <w:rsid w:val="22AC6FF8"/>
    <w:rsid w:val="2423153B"/>
    <w:rsid w:val="247B3126"/>
    <w:rsid w:val="24EA789C"/>
    <w:rsid w:val="24EE4E1A"/>
    <w:rsid w:val="26666F75"/>
    <w:rsid w:val="27C70E69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6E7E26"/>
    <w:rsid w:val="32B83FC7"/>
    <w:rsid w:val="34086058"/>
    <w:rsid w:val="34BB131C"/>
    <w:rsid w:val="38D66725"/>
    <w:rsid w:val="394109A3"/>
    <w:rsid w:val="39665CFB"/>
    <w:rsid w:val="39A72A11"/>
    <w:rsid w:val="3D4D5859"/>
    <w:rsid w:val="4109577E"/>
    <w:rsid w:val="416B75C7"/>
    <w:rsid w:val="45A02594"/>
    <w:rsid w:val="45C706DD"/>
    <w:rsid w:val="47F40975"/>
    <w:rsid w:val="48695E01"/>
    <w:rsid w:val="4DC42B98"/>
    <w:rsid w:val="4E607225"/>
    <w:rsid w:val="4F7A02B0"/>
    <w:rsid w:val="4FF260E2"/>
    <w:rsid w:val="53E126F6"/>
    <w:rsid w:val="542B571F"/>
    <w:rsid w:val="542F77D7"/>
    <w:rsid w:val="5539324F"/>
    <w:rsid w:val="568D26C1"/>
    <w:rsid w:val="575B631B"/>
    <w:rsid w:val="578365BD"/>
    <w:rsid w:val="57DC4BB3"/>
    <w:rsid w:val="58810003"/>
    <w:rsid w:val="58DB3A58"/>
    <w:rsid w:val="58E42340"/>
    <w:rsid w:val="59D86AE7"/>
    <w:rsid w:val="5AA224B3"/>
    <w:rsid w:val="5BEA4111"/>
    <w:rsid w:val="5CD338E4"/>
    <w:rsid w:val="60822B6A"/>
    <w:rsid w:val="611F0810"/>
    <w:rsid w:val="619239A0"/>
    <w:rsid w:val="627E55B4"/>
    <w:rsid w:val="63845454"/>
    <w:rsid w:val="63DC07E4"/>
    <w:rsid w:val="64726864"/>
    <w:rsid w:val="64DD0CB7"/>
    <w:rsid w:val="65115EA4"/>
    <w:rsid w:val="66B75181"/>
    <w:rsid w:val="66D103A8"/>
    <w:rsid w:val="66FC6DD2"/>
    <w:rsid w:val="6800405A"/>
    <w:rsid w:val="687F3E33"/>
    <w:rsid w:val="688D21BD"/>
    <w:rsid w:val="699F653B"/>
    <w:rsid w:val="6A7449B2"/>
    <w:rsid w:val="6C634763"/>
    <w:rsid w:val="6C702411"/>
    <w:rsid w:val="6CB95B66"/>
    <w:rsid w:val="6CD72490"/>
    <w:rsid w:val="6D8836BA"/>
    <w:rsid w:val="6E2434B3"/>
    <w:rsid w:val="6E7A1325"/>
    <w:rsid w:val="6F410095"/>
    <w:rsid w:val="6F92401F"/>
    <w:rsid w:val="6F9B695D"/>
    <w:rsid w:val="71D96DEC"/>
    <w:rsid w:val="74A65AA4"/>
    <w:rsid w:val="755D54FC"/>
    <w:rsid w:val="75D87637"/>
    <w:rsid w:val="76984439"/>
    <w:rsid w:val="76E71522"/>
    <w:rsid w:val="779F1DFC"/>
    <w:rsid w:val="78A477E3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5D0D98D12C0847C1B16C0D76AF3CDFC3_13</vt:lpwstr>
  </property>
</Properties>
</file>