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仪器使用记录表</w:t>
      </w:r>
    </w:p>
    <w:tbl>
      <w:tblPr>
        <w:tblStyle w:val="4"/>
        <w:tblW w:w="498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3455"/>
        <w:gridCol w:w="2001"/>
        <w:gridCol w:w="3127"/>
        <w:gridCol w:w="2060"/>
        <w:gridCol w:w="2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16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75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105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5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788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16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75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105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5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主要研究者</w:t>
            </w:r>
          </w:p>
        </w:tc>
        <w:tc>
          <w:tcPr>
            <w:tcW w:w="788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1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仪器名称</w:t>
            </w:r>
          </w:p>
        </w:tc>
        <w:tc>
          <w:tcPr>
            <w:tcW w:w="1166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仪器型号及编号</w:t>
            </w:r>
          </w:p>
        </w:tc>
        <w:tc>
          <w:tcPr>
            <w:tcW w:w="1056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存放位置</w:t>
            </w: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使用</w:t>
            </w:r>
            <w:r>
              <w:rPr>
                <w:rFonts w:hint="eastAsia" w:cs="宋体"/>
                <w:b/>
                <w:bCs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1166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使用前状态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使用目的</w:t>
            </w:r>
          </w:p>
        </w:tc>
        <w:tc>
          <w:tcPr>
            <w:tcW w:w="105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结束使用状态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操作者</w:t>
            </w: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616" w:type="pct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166" w:type="pct"/>
            <w:vAlign w:val="center"/>
          </w:tcPr>
          <w:p>
            <w:pPr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7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</w:p>
        </w:tc>
        <w:tc>
          <w:tcPr>
            <w:tcW w:w="1056" w:type="pct"/>
            <w:vAlign w:val="center"/>
          </w:tcPr>
          <w:p>
            <w:pPr>
              <w:spacing w:before="73"/>
              <w:ind w:left="107" w:leftChars="0"/>
              <w:jc w:val="center"/>
              <w:rPr>
                <w:rFonts w:hint="eastAsia" w:ascii="Times New Roman" w:hAnsi="Times New Roman"/>
                <w:b w:val="0"/>
                <w:bCs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 xml:space="preserve">正常 </w:t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 w:val="0"/>
                <w:bCs w:val="0"/>
                <w:sz w:val="21"/>
                <w:szCs w:val="28"/>
                <w:lang w:val="en-US" w:eastAsia="zh-CN"/>
              </w:rPr>
              <w:t>异常</w:t>
            </w:r>
          </w:p>
        </w:tc>
        <w:tc>
          <w:tcPr>
            <w:tcW w:w="69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</w:tbl>
    <w:p>
      <w:pPr>
        <w:pStyle w:val="6"/>
        <w:spacing w:before="71" w:line="360" w:lineRule="auto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6"/>
        <w:spacing w:before="71"/>
        <w:jc w:val="both"/>
        <w:rPr>
          <w:rFonts w:hint="default"/>
          <w:b/>
          <w:bCs/>
          <w:u w:val="single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63" w:right="1100" w:bottom="1463" w:left="1100" w:header="964" w:footer="62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677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77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07.7pt;mso-position-horizontal:center;mso-position-horizontal-relative:margin;z-index:251660288;mso-width-relative:page;mso-height-relative:page;" filled="f" stroked="f" coordsize="21600,21600" o:gfxdata="UEsDBAoAAAAAAIdO4kAAAAAAAAAAAAAAAAAEAAAAZHJzL1BLAwQUAAAACACHTuJAJWnI89QAAAAF&#10;AQAADwAAAGRycy9kb3ducmV2LnhtbE2PQU/DMAyF70j8h8hI3FjSCVBVmu4wwQ5wopsQR69Jm7LG&#10;qZqsG/x6DBe4WLae/d7ncnX2g5jtFPtAGrKFAmGpCaanTsNu+3STg4gJyeAQyGr4tBFW1eVFiYUJ&#10;J3q1c506wSYUC9TgUhoLKWPjrMe4CKMl1toweUw8Tp00E57Y3A9yqdS99NgTJzgc7drZ5lAfPWO8&#10;vSi/+Wrdu3/GNtZuO28eP7S+vsrUA4hkz+lvGX7w+QYqZtqHI5koBg38SPqtrC2zu1sQe27yXIGs&#10;SvmfvvoGUEsDBBQAAAAIAIdO4kBwyJiUNwIAAGMEAAAOAAAAZHJzL2Uyb0RvYy54bWytVMtuEzEU&#10;3SPxD5b3ZJJUpCHqpAqtipAiWqkg1o7HkxnJL2wnM+ED4A9YdcOe78p3cOyZSVFh0QUb54zv85x7&#10;nYvLVkmyF87XRud0MhpTIjQ3Ra23Of308ebVnBIfmC6YNFrk9CA8vVy+fHHR2IWYmsrIQjiCJNov&#10;GpvTKgS7yDLPK6GYHxkrNIylcYoFfLptVjjWILuS2XQ8nmWNcYV1hgvvcXvdGWmf0T0noSnLmotr&#10;w3dK6NBldUKyAEq+qq2ny9RtWQoebsvSi0BkTsE0pBNFgDfxzJYXbLF1zFY171tgz2nhCSfFao2i&#10;p1TXLDCyc/VfqVTNnfGmDCNuVNYRSYqAxWT8RJv7ilmRuEBqb0+i+/+Xln/Y3zlSF9gESjRTGPjx&#10;x/fjw6/jz29kEuVprF/A697CL7RvTRtd+3uPy8i6LZ2Kv+BDYIe4h5O4og2Ex6Cz2fn5G5g4bJP5&#10;dD4fJ/mzx3DrfHgnjCIR5NRheklUtl/7gJJwHVxiNW1uainTBKUmTU5nZ6/HKeBkQYTUCIwkumYj&#10;Cu2m7RlsTHEAMWe6zfCW39QovmY+3DGHVUDDeCzhFkcpDYqYHlFSGff1X/fRHxOClZIGq5VT/2XH&#10;nKBEvteYHVKGAbgBbAagd+rKYFsxD3STIAJckAMsnVGf8YZWsQpMTHPUymkY4FXoFhxvkIvVKjnt&#10;rKu3VReAzbMsrPW95bFMlNLb1S5AzqRylKjTpVcOu5fE799JXO4/v5PX43/D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acjz1AAAAAUBAAAPAAAAAAAAAAEAIAAAACIAAABkcnMvZG93bnJldi54&#10;bWxQSwECFAAUAAAACACHTuJAcMiYlDcCAABjBAAADgAAAAAAAAABACAAAAAj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-48895</wp:posOffset>
          </wp:positionH>
          <wp:positionV relativeFrom="paragraph">
            <wp:posOffset>-302895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仪器使用记录表 编号：</w:t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11926" o:spid="_x0000_s4098" o:spt="136" type="#_x0000_t136" style="position:absolute;left:0pt;height:75.45pt;width:26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46E699D"/>
    <w:rsid w:val="063302DF"/>
    <w:rsid w:val="06853456"/>
    <w:rsid w:val="06B33DA4"/>
    <w:rsid w:val="06E570EA"/>
    <w:rsid w:val="08711595"/>
    <w:rsid w:val="08D50084"/>
    <w:rsid w:val="09B06F2E"/>
    <w:rsid w:val="0A7D5FE8"/>
    <w:rsid w:val="0B153092"/>
    <w:rsid w:val="0C7B478E"/>
    <w:rsid w:val="0D4F6A66"/>
    <w:rsid w:val="0D5E0AF0"/>
    <w:rsid w:val="0EA16002"/>
    <w:rsid w:val="0ED87C76"/>
    <w:rsid w:val="10B672BF"/>
    <w:rsid w:val="10D74424"/>
    <w:rsid w:val="11D566EF"/>
    <w:rsid w:val="12816876"/>
    <w:rsid w:val="13C06F2A"/>
    <w:rsid w:val="15451DDD"/>
    <w:rsid w:val="15486351"/>
    <w:rsid w:val="1565422D"/>
    <w:rsid w:val="15CE5114"/>
    <w:rsid w:val="16AB534D"/>
    <w:rsid w:val="1B672584"/>
    <w:rsid w:val="1D1436CA"/>
    <w:rsid w:val="1D886D0B"/>
    <w:rsid w:val="1DDD7F69"/>
    <w:rsid w:val="1F8B5678"/>
    <w:rsid w:val="1FD55B0C"/>
    <w:rsid w:val="1FE521F3"/>
    <w:rsid w:val="211F4451"/>
    <w:rsid w:val="22392531"/>
    <w:rsid w:val="22AC6FF8"/>
    <w:rsid w:val="2423153B"/>
    <w:rsid w:val="247B3126"/>
    <w:rsid w:val="24EA789C"/>
    <w:rsid w:val="26666F75"/>
    <w:rsid w:val="27E72880"/>
    <w:rsid w:val="29852351"/>
    <w:rsid w:val="2A8D5961"/>
    <w:rsid w:val="2A8E3487"/>
    <w:rsid w:val="2B1716CE"/>
    <w:rsid w:val="2C753B81"/>
    <w:rsid w:val="2D0A14EA"/>
    <w:rsid w:val="2D453D23"/>
    <w:rsid w:val="2DE5290D"/>
    <w:rsid w:val="2E9F7C81"/>
    <w:rsid w:val="30006BB1"/>
    <w:rsid w:val="32AD3D1B"/>
    <w:rsid w:val="32B83FC7"/>
    <w:rsid w:val="34086058"/>
    <w:rsid w:val="34BB131C"/>
    <w:rsid w:val="394109A3"/>
    <w:rsid w:val="39665CFB"/>
    <w:rsid w:val="39A72A11"/>
    <w:rsid w:val="3D4D5859"/>
    <w:rsid w:val="4109577E"/>
    <w:rsid w:val="416B75C7"/>
    <w:rsid w:val="423D1039"/>
    <w:rsid w:val="43A648A2"/>
    <w:rsid w:val="45637592"/>
    <w:rsid w:val="45A02594"/>
    <w:rsid w:val="45C706DD"/>
    <w:rsid w:val="47F40975"/>
    <w:rsid w:val="48695E01"/>
    <w:rsid w:val="4B9B5E59"/>
    <w:rsid w:val="4CF97171"/>
    <w:rsid w:val="4DC42B98"/>
    <w:rsid w:val="4E607225"/>
    <w:rsid w:val="4F7A02B0"/>
    <w:rsid w:val="4FF260E2"/>
    <w:rsid w:val="53E126F6"/>
    <w:rsid w:val="542F77D7"/>
    <w:rsid w:val="54C87412"/>
    <w:rsid w:val="5539324F"/>
    <w:rsid w:val="562E14F6"/>
    <w:rsid w:val="568D26C1"/>
    <w:rsid w:val="575B631B"/>
    <w:rsid w:val="578365BD"/>
    <w:rsid w:val="57DC4BB3"/>
    <w:rsid w:val="58810003"/>
    <w:rsid w:val="58DB3A58"/>
    <w:rsid w:val="5937643C"/>
    <w:rsid w:val="59D86AE7"/>
    <w:rsid w:val="5AA224B3"/>
    <w:rsid w:val="5BEA4111"/>
    <w:rsid w:val="5BF94355"/>
    <w:rsid w:val="5CD338E4"/>
    <w:rsid w:val="60822B6A"/>
    <w:rsid w:val="619239A0"/>
    <w:rsid w:val="627E55B4"/>
    <w:rsid w:val="63845454"/>
    <w:rsid w:val="63DC07E4"/>
    <w:rsid w:val="64726864"/>
    <w:rsid w:val="64DD0CB7"/>
    <w:rsid w:val="65115EA4"/>
    <w:rsid w:val="66B75181"/>
    <w:rsid w:val="66D103A8"/>
    <w:rsid w:val="66FC6DD2"/>
    <w:rsid w:val="6800405A"/>
    <w:rsid w:val="687F3E33"/>
    <w:rsid w:val="699F653B"/>
    <w:rsid w:val="6A427B6A"/>
    <w:rsid w:val="6A7449B2"/>
    <w:rsid w:val="6A876A29"/>
    <w:rsid w:val="6ACB3360"/>
    <w:rsid w:val="6B456712"/>
    <w:rsid w:val="6C634763"/>
    <w:rsid w:val="6C702411"/>
    <w:rsid w:val="6CB95B66"/>
    <w:rsid w:val="6CD72490"/>
    <w:rsid w:val="6D7E46BA"/>
    <w:rsid w:val="6D8836BA"/>
    <w:rsid w:val="6E2434B3"/>
    <w:rsid w:val="6E7A1325"/>
    <w:rsid w:val="6F410095"/>
    <w:rsid w:val="6F92401F"/>
    <w:rsid w:val="71922E29"/>
    <w:rsid w:val="71D96DEC"/>
    <w:rsid w:val="74A65AA4"/>
    <w:rsid w:val="755D54FC"/>
    <w:rsid w:val="75D87637"/>
    <w:rsid w:val="76984439"/>
    <w:rsid w:val="76E71522"/>
    <w:rsid w:val="779F1DFC"/>
    <w:rsid w:val="78A477E3"/>
    <w:rsid w:val="78A95882"/>
    <w:rsid w:val="79C42B56"/>
    <w:rsid w:val="7ACD0A2E"/>
    <w:rsid w:val="7B2C1BF9"/>
    <w:rsid w:val="7C0D187F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80C6DC0A5B0F47CBAB42E52394E549F3_13</vt:lpwstr>
  </property>
</Properties>
</file>