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  <w:t>仪器维护保养记录表</w:t>
      </w:r>
    </w:p>
    <w:tbl>
      <w:tblPr>
        <w:tblStyle w:val="4"/>
        <w:tblW w:w="498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3455"/>
        <w:gridCol w:w="2001"/>
        <w:gridCol w:w="1083"/>
        <w:gridCol w:w="2044"/>
        <w:gridCol w:w="7"/>
        <w:gridCol w:w="2053"/>
        <w:gridCol w:w="10"/>
        <w:gridCol w:w="2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16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75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1056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5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申办者</w:t>
            </w:r>
          </w:p>
        </w:tc>
        <w:tc>
          <w:tcPr>
            <w:tcW w:w="788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116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75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1056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5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主要研究者</w:t>
            </w:r>
          </w:p>
        </w:tc>
        <w:tc>
          <w:tcPr>
            <w:tcW w:w="788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1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仪器名称</w:t>
            </w:r>
          </w:p>
        </w:tc>
        <w:tc>
          <w:tcPr>
            <w:tcW w:w="1166" w:type="pct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0"/>
                <w:szCs w:val="24"/>
              </w:rPr>
            </w:pP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仪器型号及编号</w:t>
            </w:r>
          </w:p>
        </w:tc>
        <w:tc>
          <w:tcPr>
            <w:tcW w:w="1058" w:type="pct"/>
            <w:gridSpan w:val="3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0"/>
                <w:szCs w:val="24"/>
              </w:rPr>
            </w:pPr>
          </w:p>
        </w:tc>
        <w:tc>
          <w:tcPr>
            <w:tcW w:w="696" w:type="pct"/>
            <w:gridSpan w:val="2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存放位置</w:t>
            </w:r>
          </w:p>
        </w:tc>
        <w:tc>
          <w:tcPr>
            <w:tcW w:w="784" w:type="pct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维护保养日期</w:t>
            </w:r>
          </w:p>
        </w:tc>
        <w:tc>
          <w:tcPr>
            <w:tcW w:w="2208" w:type="pct"/>
            <w:gridSpan w:val="3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维护保养内容</w:t>
            </w:r>
          </w:p>
        </w:tc>
        <w:tc>
          <w:tcPr>
            <w:tcW w:w="692" w:type="pct"/>
            <w:gridSpan w:val="2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操作人签字/日期</w:t>
            </w:r>
          </w:p>
        </w:tc>
        <w:tc>
          <w:tcPr>
            <w:tcW w:w="1481" w:type="pct"/>
            <w:gridSpan w:val="3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default" w:ascii="Times New Roman" w:hAnsi="Times New Roman" w:eastAsia="宋体"/>
                <w:b/>
                <w:bCs/>
                <w:sz w:val="20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8" w:hRule="atLeast"/>
        </w:trPr>
        <w:tc>
          <w:tcPr>
            <w:tcW w:w="61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08" w:type="pct"/>
            <w:gridSpan w:val="3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92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81" w:type="pct"/>
            <w:gridSpan w:val="3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8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08" w:type="pct"/>
            <w:gridSpan w:val="3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92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81" w:type="pct"/>
            <w:gridSpan w:val="3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8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08" w:type="pct"/>
            <w:gridSpan w:val="3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92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81" w:type="pct"/>
            <w:gridSpan w:val="3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</w:tbl>
    <w:p>
      <w:pPr>
        <w:pStyle w:val="6"/>
        <w:spacing w:before="71"/>
        <w:jc w:val="both"/>
        <w:rPr>
          <w:rFonts w:hint="default"/>
          <w:b/>
          <w:bCs/>
          <w:u w:val="single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63" w:right="1100" w:bottom="1463" w:left="1100" w:header="964" w:footer="62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677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77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07.7pt;mso-position-horizontal:center;mso-position-horizontal-relative:margin;z-index:251661312;mso-width-relative:page;mso-height-relative:page;" filled="f" stroked="f" coordsize="21600,21600" o:gfxdata="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lacjz1AAAAAUBAAAPAAAAAAAAAAEAIAAAACIAAABkcnMvZG93bnJldi54&#10;bWxQSwECFAAUAAAACACHTuJAcMiYlDcCAABjBAAADgAAAAAAAAABACAAAAAj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-6985</wp:posOffset>
          </wp:positionH>
          <wp:positionV relativeFrom="paragraph">
            <wp:posOffset>-247650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宋体" w:hAnsi="宋体"/>
        <w:szCs w:val="24"/>
        <w:lang w:val="en-US" w:eastAsia="zh-CN"/>
      </w:rPr>
      <w:t xml:space="preserve">                   </w:t>
    </w:r>
    <w:bookmarkStart w:id="0" w:name="_GoBack"/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仪器维护保养记录表 编号：</w:t>
    </w: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343543" o:spid="_x0000_s4097" o:spt="136" type="#_x0000_t136" style="position:absolute;left:0pt;height:105.65pt;width:371.1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shape="t" fitpath="t" trim="t" xscale="f" string="受控文件" style="font-family:宋体;font-size:10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16347D7"/>
    <w:rsid w:val="046E699D"/>
    <w:rsid w:val="063302DF"/>
    <w:rsid w:val="06853456"/>
    <w:rsid w:val="06B33DA4"/>
    <w:rsid w:val="06E570EA"/>
    <w:rsid w:val="08D50084"/>
    <w:rsid w:val="0A7D5FE8"/>
    <w:rsid w:val="0B153092"/>
    <w:rsid w:val="0C7B478E"/>
    <w:rsid w:val="0D4F6A66"/>
    <w:rsid w:val="0D5E0AF0"/>
    <w:rsid w:val="0EA16002"/>
    <w:rsid w:val="0ED87C76"/>
    <w:rsid w:val="101747CE"/>
    <w:rsid w:val="10B672BF"/>
    <w:rsid w:val="10D74424"/>
    <w:rsid w:val="11D566EF"/>
    <w:rsid w:val="12647A72"/>
    <w:rsid w:val="12816876"/>
    <w:rsid w:val="13C06F2A"/>
    <w:rsid w:val="15451DDD"/>
    <w:rsid w:val="15486351"/>
    <w:rsid w:val="1565422D"/>
    <w:rsid w:val="16AB534D"/>
    <w:rsid w:val="1B672584"/>
    <w:rsid w:val="1D1436CA"/>
    <w:rsid w:val="1D886D0B"/>
    <w:rsid w:val="1F8B5678"/>
    <w:rsid w:val="1FD55B0C"/>
    <w:rsid w:val="1FE521F3"/>
    <w:rsid w:val="211F4451"/>
    <w:rsid w:val="22392531"/>
    <w:rsid w:val="22AC6FF8"/>
    <w:rsid w:val="2423153B"/>
    <w:rsid w:val="247B3126"/>
    <w:rsid w:val="24EA789C"/>
    <w:rsid w:val="26666F75"/>
    <w:rsid w:val="274F1502"/>
    <w:rsid w:val="27E72880"/>
    <w:rsid w:val="286F5E18"/>
    <w:rsid w:val="29852351"/>
    <w:rsid w:val="2A8D5961"/>
    <w:rsid w:val="2A8E3487"/>
    <w:rsid w:val="2B1716CE"/>
    <w:rsid w:val="2B3A5F52"/>
    <w:rsid w:val="2C753B81"/>
    <w:rsid w:val="2D0A14EA"/>
    <w:rsid w:val="2D453D23"/>
    <w:rsid w:val="2DE5290D"/>
    <w:rsid w:val="2E9F7C81"/>
    <w:rsid w:val="30006BB1"/>
    <w:rsid w:val="32B83FC7"/>
    <w:rsid w:val="34086058"/>
    <w:rsid w:val="34BB131C"/>
    <w:rsid w:val="394109A3"/>
    <w:rsid w:val="39665CFB"/>
    <w:rsid w:val="39A72A11"/>
    <w:rsid w:val="3B8C57C0"/>
    <w:rsid w:val="3D4D5859"/>
    <w:rsid w:val="4109577E"/>
    <w:rsid w:val="416B75C7"/>
    <w:rsid w:val="423D1039"/>
    <w:rsid w:val="43A648A2"/>
    <w:rsid w:val="45637592"/>
    <w:rsid w:val="45A02594"/>
    <w:rsid w:val="45C706DD"/>
    <w:rsid w:val="47F40975"/>
    <w:rsid w:val="48695E01"/>
    <w:rsid w:val="4B9B5E59"/>
    <w:rsid w:val="4CF97171"/>
    <w:rsid w:val="4DC42B98"/>
    <w:rsid w:val="4E607225"/>
    <w:rsid w:val="4F7A02B0"/>
    <w:rsid w:val="4FF260E2"/>
    <w:rsid w:val="53E126F6"/>
    <w:rsid w:val="542F77D7"/>
    <w:rsid w:val="54C87412"/>
    <w:rsid w:val="5539324F"/>
    <w:rsid w:val="562E14F6"/>
    <w:rsid w:val="568D26C1"/>
    <w:rsid w:val="575B631B"/>
    <w:rsid w:val="578365BD"/>
    <w:rsid w:val="57DC4BB3"/>
    <w:rsid w:val="58810003"/>
    <w:rsid w:val="58DB3A58"/>
    <w:rsid w:val="59D86AE7"/>
    <w:rsid w:val="5AA224B3"/>
    <w:rsid w:val="5BEA4111"/>
    <w:rsid w:val="5BF94355"/>
    <w:rsid w:val="5CD338E4"/>
    <w:rsid w:val="60822B6A"/>
    <w:rsid w:val="60895BDA"/>
    <w:rsid w:val="619239A0"/>
    <w:rsid w:val="627E55B4"/>
    <w:rsid w:val="63845454"/>
    <w:rsid w:val="63DC07E4"/>
    <w:rsid w:val="64726864"/>
    <w:rsid w:val="64DD0CB7"/>
    <w:rsid w:val="65115EA4"/>
    <w:rsid w:val="6642427E"/>
    <w:rsid w:val="66B75181"/>
    <w:rsid w:val="66D103A8"/>
    <w:rsid w:val="66FC6DD2"/>
    <w:rsid w:val="6800405A"/>
    <w:rsid w:val="687F3E33"/>
    <w:rsid w:val="699F653B"/>
    <w:rsid w:val="6A427B6A"/>
    <w:rsid w:val="6A7449B2"/>
    <w:rsid w:val="6A876A29"/>
    <w:rsid w:val="6ACB3360"/>
    <w:rsid w:val="6B456712"/>
    <w:rsid w:val="6C634763"/>
    <w:rsid w:val="6C702411"/>
    <w:rsid w:val="6CB95B66"/>
    <w:rsid w:val="6CD72490"/>
    <w:rsid w:val="6D7E46BA"/>
    <w:rsid w:val="6D8836BA"/>
    <w:rsid w:val="6E2434B3"/>
    <w:rsid w:val="6E7A1325"/>
    <w:rsid w:val="6F410095"/>
    <w:rsid w:val="6F92401F"/>
    <w:rsid w:val="71922E29"/>
    <w:rsid w:val="71D96DEC"/>
    <w:rsid w:val="74A65AA4"/>
    <w:rsid w:val="755D54FC"/>
    <w:rsid w:val="75D87637"/>
    <w:rsid w:val="76984439"/>
    <w:rsid w:val="76E71522"/>
    <w:rsid w:val="779F1DFC"/>
    <w:rsid w:val="78A477E3"/>
    <w:rsid w:val="78A95882"/>
    <w:rsid w:val="79C42B56"/>
    <w:rsid w:val="7ACD0A2E"/>
    <w:rsid w:val="7B2C1BF9"/>
    <w:rsid w:val="7C0D187F"/>
    <w:rsid w:val="7C1D7794"/>
    <w:rsid w:val="7CDE07EA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A647F897F47643C69254EED3D68F8193_13</vt:lpwstr>
  </property>
</Properties>
</file>