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8F" w:rsidRPr="00AA218F" w:rsidRDefault="00AA218F" w:rsidP="00AA218F">
      <w:pPr>
        <w:ind w:firstLineChars="150" w:firstLine="422"/>
        <w:rPr>
          <w:rFonts w:hint="eastAsia"/>
          <w:b/>
          <w:sz w:val="28"/>
          <w:szCs w:val="28"/>
        </w:rPr>
      </w:pPr>
      <w:r w:rsidRPr="00AA218F">
        <w:rPr>
          <w:rFonts w:hint="eastAsia"/>
          <w:b/>
          <w:sz w:val="28"/>
          <w:szCs w:val="28"/>
        </w:rPr>
        <w:t>附件</w:t>
      </w:r>
      <w:r w:rsidRPr="00AA218F">
        <w:rPr>
          <w:rFonts w:hint="eastAsia"/>
          <w:b/>
          <w:sz w:val="28"/>
          <w:szCs w:val="28"/>
        </w:rPr>
        <w:t>2</w:t>
      </w:r>
      <w:r w:rsidRPr="00AA218F">
        <w:rPr>
          <w:rFonts w:hint="eastAsia"/>
          <w:b/>
          <w:sz w:val="28"/>
          <w:szCs w:val="28"/>
        </w:rPr>
        <w:t>：</w:t>
      </w:r>
      <w:r w:rsidRPr="00AA218F">
        <w:rPr>
          <w:rFonts w:hint="eastAsia"/>
          <w:b/>
          <w:sz w:val="28"/>
          <w:szCs w:val="28"/>
        </w:rPr>
        <w:t xml:space="preserve">   </w:t>
      </w:r>
      <w:r w:rsidRPr="00AA218F">
        <w:rPr>
          <w:rFonts w:hint="eastAsia"/>
          <w:b/>
          <w:sz w:val="28"/>
          <w:szCs w:val="28"/>
        </w:rPr>
        <w:t>全自动化学发光免疫分析仪配套试剂耗材</w:t>
      </w:r>
      <w:bookmarkStart w:id="0" w:name="_GoBack"/>
      <w:bookmarkEnd w:id="0"/>
      <w:r w:rsidRPr="00AA218F">
        <w:rPr>
          <w:rFonts w:hint="eastAsia"/>
          <w:b/>
          <w:sz w:val="28"/>
          <w:szCs w:val="28"/>
        </w:rPr>
        <w:t>清单</w:t>
      </w:r>
    </w:p>
    <w:p w:rsidR="00AA218F" w:rsidRPr="00AA218F" w:rsidRDefault="00AA218F" w:rsidP="00AA218F">
      <w:pPr>
        <w:ind w:firstLineChars="250" w:firstLine="525"/>
        <w:rPr>
          <w:rFonts w:hint="eastAsia"/>
        </w:rPr>
      </w:pPr>
    </w:p>
    <w:p w:rsidR="00AA218F" w:rsidRDefault="00AA218F" w:rsidP="00AA218F">
      <w:pPr>
        <w:ind w:firstLineChars="250" w:firstLine="525"/>
        <w:rPr>
          <w:rFonts w:hint="eastAsia"/>
        </w:rPr>
      </w:pPr>
    </w:p>
    <w:tbl>
      <w:tblPr>
        <w:tblW w:w="8313" w:type="dxa"/>
        <w:tblInd w:w="93" w:type="dxa"/>
        <w:tblLook w:val="04A0" w:firstRow="1" w:lastRow="0" w:firstColumn="1" w:lastColumn="0" w:noHBand="0" w:noVBand="1"/>
      </w:tblPr>
      <w:tblGrid>
        <w:gridCol w:w="1339"/>
        <w:gridCol w:w="6974"/>
      </w:tblGrid>
      <w:tr w:rsidR="00AA218F" w:rsidRPr="00AA218F" w:rsidTr="00AA218F">
        <w:trPr>
          <w:trHeight w:val="833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8F" w:rsidRPr="00AA218F" w:rsidRDefault="00AA218F" w:rsidP="00AA218F">
            <w:pPr>
              <w:widowControl/>
              <w:jc w:val="center"/>
              <w:rPr>
                <w:rFonts w:ascii="等线" w:eastAsia="等线" w:hAnsi="宋体" w:cs="宋体"/>
                <w:b/>
                <w:bCs/>
                <w:kern w:val="0"/>
                <w:sz w:val="22"/>
              </w:rPr>
            </w:pPr>
            <w:r w:rsidRPr="00AA218F">
              <w:rPr>
                <w:rFonts w:ascii="等线" w:eastAsia="等线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8F" w:rsidRPr="00AA218F" w:rsidRDefault="00AA218F" w:rsidP="00AA218F">
            <w:pPr>
              <w:widowControl/>
              <w:jc w:val="center"/>
              <w:rPr>
                <w:rFonts w:ascii="等线" w:eastAsia="等线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等线" w:eastAsia="等线" w:hAnsi="宋体" w:cs="宋体" w:hint="eastAsia"/>
                <w:b/>
                <w:bCs/>
                <w:kern w:val="0"/>
                <w:sz w:val="18"/>
                <w:szCs w:val="18"/>
              </w:rPr>
              <w:t>试剂耗材名称</w:t>
            </w:r>
          </w:p>
        </w:tc>
      </w:tr>
      <w:tr w:rsidR="00AA218F" w:rsidRPr="00AA218F" w:rsidTr="00AA218F">
        <w:trPr>
          <w:trHeight w:val="83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8F" w:rsidRPr="00AA218F" w:rsidRDefault="00AA218F" w:rsidP="00AA218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AA218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8F" w:rsidRPr="00AA218F" w:rsidRDefault="00AA218F" w:rsidP="00AA218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AA218F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高敏心肌肌钙蛋白I检测试剂盒（磁微粒化学发光法）</w:t>
            </w:r>
          </w:p>
        </w:tc>
      </w:tr>
      <w:tr w:rsidR="00AA218F" w:rsidRPr="00AA218F" w:rsidTr="00AA218F">
        <w:trPr>
          <w:trHeight w:val="83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8F" w:rsidRPr="00AA218F" w:rsidRDefault="00AA218F" w:rsidP="00AA218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AA218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8F" w:rsidRPr="00AA218F" w:rsidRDefault="00AA218F" w:rsidP="00AA218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AA218F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氨基末端脑</w:t>
            </w:r>
            <w:proofErr w:type="gramStart"/>
            <w:r w:rsidRPr="00AA218F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利钠肽</w:t>
            </w:r>
            <w:proofErr w:type="gramEnd"/>
            <w:r w:rsidRPr="00AA218F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前体检测试剂盒（磁微粒化学发光法）</w:t>
            </w:r>
          </w:p>
        </w:tc>
      </w:tr>
      <w:tr w:rsidR="00AA218F" w:rsidRPr="00AA218F" w:rsidTr="00AA218F">
        <w:trPr>
          <w:trHeight w:val="83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8F" w:rsidRPr="00AA218F" w:rsidRDefault="00AA218F" w:rsidP="00AA218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AA218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8F" w:rsidRPr="00AA218F" w:rsidRDefault="00AA218F" w:rsidP="00AA218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AA218F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D-二聚体检测试剂盒（磁微粒化学发光法）</w:t>
            </w:r>
          </w:p>
        </w:tc>
      </w:tr>
      <w:tr w:rsidR="00AA218F" w:rsidRPr="00AA218F" w:rsidTr="00AA218F">
        <w:trPr>
          <w:trHeight w:val="83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8F" w:rsidRPr="00AA218F" w:rsidRDefault="00AA218F" w:rsidP="00AA218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AA218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8F" w:rsidRPr="00AA218F" w:rsidRDefault="00AA218F" w:rsidP="00AA218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AA218F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肌红蛋白检测试剂盒（磁微粒化学发光法）</w:t>
            </w:r>
          </w:p>
        </w:tc>
      </w:tr>
      <w:tr w:rsidR="00AA218F" w:rsidRPr="00AA218F" w:rsidTr="00AA218F">
        <w:trPr>
          <w:trHeight w:val="83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8F" w:rsidRPr="00AA218F" w:rsidRDefault="00AA218F" w:rsidP="00AA218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AA218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8F" w:rsidRPr="00AA218F" w:rsidRDefault="00AA218F" w:rsidP="00AA218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AA218F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肌酸激酶同工酶检测试剂盒（磁微粒化学发光法）</w:t>
            </w:r>
          </w:p>
        </w:tc>
      </w:tr>
      <w:tr w:rsidR="00AA218F" w:rsidRPr="00AA218F" w:rsidTr="00AA218F">
        <w:trPr>
          <w:trHeight w:val="83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8F" w:rsidRPr="00AA218F" w:rsidRDefault="00AA218F" w:rsidP="00AA218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AA218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8F" w:rsidRPr="00AA218F" w:rsidRDefault="00AA218F" w:rsidP="00AA218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AA218F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降钙素原检测试剂盒（磁微粒化学发光法）</w:t>
            </w:r>
          </w:p>
        </w:tc>
      </w:tr>
      <w:tr w:rsidR="00AA218F" w:rsidRPr="00AA218F" w:rsidTr="00AA218F">
        <w:trPr>
          <w:trHeight w:val="83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8F" w:rsidRPr="00AA218F" w:rsidRDefault="00AA218F" w:rsidP="00AA218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AA218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8F" w:rsidRPr="00AA218F" w:rsidRDefault="00AA218F" w:rsidP="00AA218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AA218F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白介素细胞-6检测试剂盒（磁微粒化学发光法）</w:t>
            </w:r>
          </w:p>
        </w:tc>
      </w:tr>
      <w:tr w:rsidR="00AA218F" w:rsidRPr="00AA218F" w:rsidTr="00AA218F">
        <w:trPr>
          <w:trHeight w:val="83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18F" w:rsidRPr="00AA218F" w:rsidRDefault="00AA218F" w:rsidP="00AA218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AA218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8F" w:rsidRPr="00AA218F" w:rsidRDefault="00AA218F" w:rsidP="00AA218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AA218F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全量程C反应蛋白检测试剂盒（磁微粒化学发光法）</w:t>
            </w:r>
          </w:p>
        </w:tc>
      </w:tr>
      <w:tr w:rsidR="00AA218F" w:rsidRPr="00AA218F" w:rsidTr="00AA218F">
        <w:trPr>
          <w:trHeight w:val="6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8F" w:rsidRPr="00AA218F" w:rsidRDefault="00AA218F" w:rsidP="00AA218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AA218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8F" w:rsidRPr="00AA218F" w:rsidRDefault="00AA218F" w:rsidP="00AA218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AA218F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心肌钙蛋白I</w:t>
            </w:r>
            <w:proofErr w:type="gramStart"/>
            <w:r w:rsidRPr="00AA218F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控品</w:t>
            </w:r>
            <w:proofErr w:type="gramEnd"/>
          </w:p>
        </w:tc>
      </w:tr>
      <w:tr w:rsidR="00AA218F" w:rsidRPr="00AA218F" w:rsidTr="00AA218F">
        <w:trPr>
          <w:trHeight w:val="707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8F" w:rsidRPr="00AA218F" w:rsidRDefault="00AA218F" w:rsidP="00AA218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AA218F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8F" w:rsidRPr="00AA218F" w:rsidRDefault="00AA218F" w:rsidP="00AA218F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AA218F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氨基末端脑利纳</w:t>
            </w:r>
            <w:proofErr w:type="gramStart"/>
            <w:r w:rsidRPr="00AA218F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肽前体质控品</w:t>
            </w:r>
            <w:proofErr w:type="gramEnd"/>
          </w:p>
        </w:tc>
      </w:tr>
    </w:tbl>
    <w:p w:rsidR="00AA218F" w:rsidRPr="00AA218F" w:rsidRDefault="00AA218F" w:rsidP="00AA218F">
      <w:pPr>
        <w:ind w:firstLineChars="250" w:firstLine="525"/>
        <w:rPr>
          <w:rFonts w:hint="eastAsia"/>
        </w:rPr>
      </w:pPr>
    </w:p>
    <w:p w:rsidR="00AA218F" w:rsidRDefault="00AA218F" w:rsidP="00AA218F">
      <w:pPr>
        <w:ind w:firstLineChars="250" w:firstLine="525"/>
      </w:pPr>
    </w:p>
    <w:sectPr w:rsidR="00AA2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6B" w:rsidRDefault="00EF606B" w:rsidP="00E555D9">
      <w:r>
        <w:separator/>
      </w:r>
    </w:p>
  </w:endnote>
  <w:endnote w:type="continuationSeparator" w:id="0">
    <w:p w:rsidR="00EF606B" w:rsidRDefault="00EF606B" w:rsidP="00E5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6B" w:rsidRDefault="00EF606B" w:rsidP="00E555D9">
      <w:r>
        <w:separator/>
      </w:r>
    </w:p>
  </w:footnote>
  <w:footnote w:type="continuationSeparator" w:id="0">
    <w:p w:rsidR="00EF606B" w:rsidRDefault="00EF606B" w:rsidP="00E55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8D"/>
    <w:rsid w:val="00681A8E"/>
    <w:rsid w:val="00A1145D"/>
    <w:rsid w:val="00AA218F"/>
    <w:rsid w:val="00BA51D3"/>
    <w:rsid w:val="00C7568D"/>
    <w:rsid w:val="00E555D9"/>
    <w:rsid w:val="00E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555D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5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5D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555D9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nhideWhenUsed/>
    <w:rsid w:val="00E555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555D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5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5D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555D9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nhideWhenUsed/>
    <w:rsid w:val="00E555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23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9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P R C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2023-07-20T01:39:00Z</dcterms:created>
  <dcterms:modified xsi:type="dcterms:W3CDTF">2023-07-20T01:39:00Z</dcterms:modified>
</cp:coreProperties>
</file>