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1：</w:t>
      </w:r>
      <w:r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  <w:t>一期临床</w:t>
      </w:r>
      <w:r>
        <w:rPr>
          <w:rFonts w:hint="eastAsia" w:ascii="楷体" w:hAnsi="楷体" w:eastAsia="楷体" w:cs="楷体"/>
          <w:b/>
          <w:bCs/>
          <w:sz w:val="36"/>
          <w:szCs w:val="44"/>
        </w:rPr>
        <w:t>卫生耗材</w:t>
      </w:r>
      <w:r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  <w:t>招标清单及需求参数</w:t>
      </w:r>
    </w:p>
    <w:tbl>
      <w:tblPr>
        <w:tblStyle w:val="5"/>
        <w:tblW w:w="14817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805"/>
        <w:gridCol w:w="3150"/>
        <w:gridCol w:w="247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80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规格型号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1</w:t>
            </w:r>
          </w:p>
        </w:tc>
        <w:tc>
          <w:tcPr>
            <w:tcW w:w="5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一次性移液器吸嘴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1000ul,96支/盒*50盒/箱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盒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3"/>
                <w:szCs w:val="23"/>
                <w:highlight w:val="none"/>
                <w:lang w:eastAsia="zh-CN"/>
              </w:rPr>
              <w:t>报价单需提供样品图片、开评标现场需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FF0000"/>
                <w:sz w:val="23"/>
                <w:szCs w:val="23"/>
                <w:highlight w:val="none"/>
                <w:lang w:eastAsia="zh-CN"/>
              </w:rPr>
              <w:t>提供样品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5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一次性普通冻存管(</w:t>
            </w: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红</w:t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颜色</w:t>
            </w: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3"/>
                <w:szCs w:val="23"/>
                <w:lang w:val="en-US" w:eastAsia="zh-CN"/>
              </w:rPr>
              <w:t>蓝颜色</w:t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盖子旋转方式：内旋式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2ml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支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5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冻存盒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100孔，底部镂空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个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5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单支灭菌吸管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3ml</w:t>
            </w:r>
            <w:r>
              <w:rPr>
                <w:rFonts w:hint="eastAsia" w:ascii="宋体" w:hAnsi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color w:val="auto"/>
              </w:rPr>
              <w:t>100支/包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个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58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酒精呼气热敏打印纸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val="en-US" w:eastAsia="zh-CN"/>
              </w:rPr>
              <w:t>25mm*55mm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卷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</w:trPr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5805" w:type="dxa"/>
            <w:noWrap w:val="0"/>
            <w:vAlign w:val="center"/>
          </w:tcPr>
          <w:p>
            <w:pPr>
              <w:tabs>
                <w:tab w:val="center" w:pos="3018"/>
                <w:tab w:val="right" w:pos="5916"/>
              </w:tabs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ab/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多项毒品联合检测试剂盒（胶体金法</w:t>
            </w: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25人份/盒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盒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5805" w:type="dxa"/>
            <w:noWrap w:val="0"/>
            <w:vAlign w:val="center"/>
          </w:tcPr>
          <w:p>
            <w:pPr>
              <w:spacing w:line="360" w:lineRule="auto"/>
              <w:ind w:firstLine="460" w:firstLineChars="20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H型吹嘴（一次性呼嘴）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25个/包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包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5805" w:type="dxa"/>
            <w:noWrap w:val="0"/>
            <w:vAlign w:val="center"/>
          </w:tcPr>
          <w:p>
            <w:pPr>
              <w:spacing w:line="360" w:lineRule="auto"/>
              <w:ind w:firstLine="460" w:firstLineChars="200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避光冻存管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val="en-US" w:eastAsia="zh-CN"/>
              </w:rPr>
              <w:t>2ml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支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exact"/>
        </w:trPr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5805" w:type="dxa"/>
            <w:noWrap w:val="0"/>
            <w:vAlign w:val="center"/>
          </w:tcPr>
          <w:p>
            <w:pPr>
              <w:spacing w:line="360" w:lineRule="auto"/>
              <w:ind w:firstLine="460" w:firstLineChars="200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冻存管标签纸（三防热敏标签纸）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val="en-US" w:eastAsia="zh-CN"/>
              </w:rPr>
              <w:t>30mm*20mm(1000张/卷）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卷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</w:tr>
    </w:tbl>
    <w:p>
      <w:pPr>
        <w:spacing w:line="360" w:lineRule="auto"/>
        <w:rPr>
          <w:b/>
          <w:bCs/>
          <w:sz w:val="20"/>
          <w:szCs w:val="22"/>
        </w:rPr>
      </w:pPr>
    </w:p>
    <w:sectPr>
      <w:pgSz w:w="16838" w:h="11906" w:orient="landscape"/>
      <w:pgMar w:top="669" w:right="1440" w:bottom="66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OWIzOTVlMWY1ZTMyODIyNmQ4NzJlNDcxYjA4MzkifQ=="/>
  </w:docVars>
  <w:rsids>
    <w:rsidRoot w:val="742B339E"/>
    <w:rsid w:val="002B36C7"/>
    <w:rsid w:val="00472616"/>
    <w:rsid w:val="004776F1"/>
    <w:rsid w:val="005E46B1"/>
    <w:rsid w:val="00683BA5"/>
    <w:rsid w:val="0090690E"/>
    <w:rsid w:val="00A039AE"/>
    <w:rsid w:val="027D71DE"/>
    <w:rsid w:val="03074C27"/>
    <w:rsid w:val="04992C69"/>
    <w:rsid w:val="052A1BD0"/>
    <w:rsid w:val="06204898"/>
    <w:rsid w:val="06316315"/>
    <w:rsid w:val="06750C6D"/>
    <w:rsid w:val="06DF2215"/>
    <w:rsid w:val="07C02047"/>
    <w:rsid w:val="07FE3834"/>
    <w:rsid w:val="083420ED"/>
    <w:rsid w:val="0889068B"/>
    <w:rsid w:val="09193A38"/>
    <w:rsid w:val="0C721436"/>
    <w:rsid w:val="0DD76BD3"/>
    <w:rsid w:val="0F822C97"/>
    <w:rsid w:val="11D87F8D"/>
    <w:rsid w:val="1478625E"/>
    <w:rsid w:val="15E72E94"/>
    <w:rsid w:val="189F7A56"/>
    <w:rsid w:val="18C1233B"/>
    <w:rsid w:val="19EA6AAF"/>
    <w:rsid w:val="1E0438CC"/>
    <w:rsid w:val="1FEB02AC"/>
    <w:rsid w:val="20842F42"/>
    <w:rsid w:val="21E44666"/>
    <w:rsid w:val="2277734E"/>
    <w:rsid w:val="24822706"/>
    <w:rsid w:val="253865B7"/>
    <w:rsid w:val="26B10B83"/>
    <w:rsid w:val="27B60726"/>
    <w:rsid w:val="28C037FD"/>
    <w:rsid w:val="2AD178D9"/>
    <w:rsid w:val="2B6369BD"/>
    <w:rsid w:val="2BD15D21"/>
    <w:rsid w:val="2C22243A"/>
    <w:rsid w:val="2CB27BAA"/>
    <w:rsid w:val="2CC72385"/>
    <w:rsid w:val="2D9E44A5"/>
    <w:rsid w:val="2E1D524D"/>
    <w:rsid w:val="2E4767C7"/>
    <w:rsid w:val="32311849"/>
    <w:rsid w:val="3540378F"/>
    <w:rsid w:val="35D22DC1"/>
    <w:rsid w:val="3C0B0DDB"/>
    <w:rsid w:val="3FBE73BF"/>
    <w:rsid w:val="407B12ED"/>
    <w:rsid w:val="40E045E4"/>
    <w:rsid w:val="410522ED"/>
    <w:rsid w:val="42770F78"/>
    <w:rsid w:val="43A01E09"/>
    <w:rsid w:val="44EE4B67"/>
    <w:rsid w:val="46317690"/>
    <w:rsid w:val="46E9780F"/>
    <w:rsid w:val="47F7753F"/>
    <w:rsid w:val="488E19A2"/>
    <w:rsid w:val="4AC62A9D"/>
    <w:rsid w:val="4B307E59"/>
    <w:rsid w:val="4B4E4840"/>
    <w:rsid w:val="4DFA4C6C"/>
    <w:rsid w:val="4E30022D"/>
    <w:rsid w:val="4EDB7454"/>
    <w:rsid w:val="4F701229"/>
    <w:rsid w:val="4FEF22D0"/>
    <w:rsid w:val="55660D66"/>
    <w:rsid w:val="58346B6C"/>
    <w:rsid w:val="59E20F76"/>
    <w:rsid w:val="5AE60338"/>
    <w:rsid w:val="5BD67581"/>
    <w:rsid w:val="5C441A74"/>
    <w:rsid w:val="5D467A9E"/>
    <w:rsid w:val="5DB04EE7"/>
    <w:rsid w:val="5E055233"/>
    <w:rsid w:val="5E9311C9"/>
    <w:rsid w:val="5EAB1461"/>
    <w:rsid w:val="5EF02316"/>
    <w:rsid w:val="6123585C"/>
    <w:rsid w:val="61444430"/>
    <w:rsid w:val="634772CE"/>
    <w:rsid w:val="63D572D3"/>
    <w:rsid w:val="66611189"/>
    <w:rsid w:val="67370FEC"/>
    <w:rsid w:val="679A4C3E"/>
    <w:rsid w:val="680C6270"/>
    <w:rsid w:val="6B586993"/>
    <w:rsid w:val="6D050DAB"/>
    <w:rsid w:val="6E934195"/>
    <w:rsid w:val="6F26325B"/>
    <w:rsid w:val="6F60446E"/>
    <w:rsid w:val="724063E2"/>
    <w:rsid w:val="72C04398"/>
    <w:rsid w:val="72D66D46"/>
    <w:rsid w:val="742B339E"/>
    <w:rsid w:val="76ED07EB"/>
    <w:rsid w:val="7805688F"/>
    <w:rsid w:val="78511348"/>
    <w:rsid w:val="78E0091E"/>
    <w:rsid w:val="79C46AA2"/>
    <w:rsid w:val="7B6D5719"/>
    <w:rsid w:val="7BB97BA2"/>
    <w:rsid w:val="7BE20509"/>
    <w:rsid w:val="7C4411C4"/>
    <w:rsid w:val="7C945CA8"/>
    <w:rsid w:val="7E947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212</Words>
  <Characters>255</Characters>
  <Lines>5</Lines>
  <Paragraphs>1</Paragraphs>
  <TotalTime>0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2023-05-04T03:36:00Z</dcterms:created>
  <dc:creator>Administrator</dc:creator>
  <cp:lastModifiedBy>Administrator</cp:lastModifiedBy>
  <cp:lastPrinted>2023-05-05T07:30:00Z</cp:lastPrinted>
  <dcterms:modified xsi:type="dcterms:W3CDTF">2023-07-08T02:38:28Z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0ED6CF75E66740EFA585A02116C7D5AF_13</vt:lpwstr>
  </property>
</Properties>
</file>