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A8" w:rsidRDefault="000E32A8">
      <w:pPr>
        <w:tabs>
          <w:tab w:val="left" w:pos="1511"/>
        </w:tabs>
        <w:spacing w:before="105" w:line="360" w:lineRule="exact"/>
        <w:rPr>
          <w:rFonts w:ascii="黑体" w:eastAsia="黑体" w:hAnsi="黑体"/>
          <w:bCs/>
          <w:color w:val="000000" w:themeColor="text1"/>
          <w:szCs w:val="21"/>
        </w:rPr>
      </w:pPr>
    </w:p>
    <w:p w:rsidR="000E32A8" w:rsidRDefault="00886600">
      <w:pPr>
        <w:widowControl/>
        <w:jc w:val="left"/>
        <w:rPr>
          <w:rFonts w:ascii="黑体" w:eastAsia="黑体" w:hAnsi="宋体" w:cs="黑体"/>
          <w:color w:val="000000"/>
          <w:kern w:val="0"/>
          <w:sz w:val="32"/>
          <w:szCs w:val="32"/>
          <w:lang/>
        </w:rPr>
      </w:pPr>
      <w:r>
        <w:rPr>
          <w:rFonts w:ascii="黑体" w:eastAsia="黑体" w:hAnsi="宋体" w:cs="黑体"/>
          <w:color w:val="000000"/>
          <w:kern w:val="0"/>
          <w:sz w:val="32"/>
          <w:szCs w:val="32"/>
          <w:lang/>
        </w:rPr>
        <w:t>附件</w:t>
      </w:r>
      <w:r>
        <w:rPr>
          <w:rFonts w:ascii="黑体" w:eastAsia="黑体" w:hAnsi="宋体" w:cs="黑体"/>
          <w:color w:val="000000"/>
          <w:kern w:val="0"/>
          <w:sz w:val="32"/>
          <w:szCs w:val="32"/>
          <w:lang/>
        </w:rPr>
        <w:t xml:space="preserve"> </w:t>
      </w:r>
      <w:r>
        <w:rPr>
          <w:rFonts w:ascii="黑体" w:eastAsia="黑体" w:hAnsi="宋体" w:cs="黑体" w:hint="eastAsia"/>
          <w:color w:val="000000"/>
          <w:kern w:val="0"/>
          <w:sz w:val="32"/>
          <w:szCs w:val="32"/>
          <w:lang/>
        </w:rPr>
        <w:t>1</w:t>
      </w:r>
      <w:r>
        <w:rPr>
          <w:rFonts w:ascii="黑体" w:eastAsia="黑体" w:hAnsi="宋体" w:cs="黑体"/>
          <w:color w:val="000000"/>
          <w:kern w:val="0"/>
          <w:sz w:val="32"/>
          <w:szCs w:val="32"/>
          <w:lang/>
        </w:rPr>
        <w:t>：</w:t>
      </w:r>
    </w:p>
    <w:p w:rsidR="000E32A8" w:rsidRDefault="00886600">
      <w:pPr>
        <w:widowControl/>
        <w:jc w:val="center"/>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深圳市第三人民医院医药代表接待日登记表</w:t>
      </w:r>
    </w:p>
    <w:p w:rsidR="000E32A8" w:rsidRDefault="000E32A8">
      <w:pPr>
        <w:pStyle w:val="Default"/>
        <w:rPr>
          <w:rFonts w:hint="default"/>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0"/>
        <w:gridCol w:w="1686"/>
        <w:gridCol w:w="832"/>
        <w:gridCol w:w="1565"/>
        <w:gridCol w:w="910"/>
        <w:gridCol w:w="2654"/>
      </w:tblGrid>
      <w:tr w:rsidR="000E32A8">
        <w:trPr>
          <w:trHeight w:val="637"/>
          <w:jc w:val="center"/>
        </w:trPr>
        <w:tc>
          <w:tcPr>
            <w:tcW w:w="138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介绍药品名称</w:t>
            </w:r>
          </w:p>
        </w:tc>
        <w:tc>
          <w:tcPr>
            <w:tcW w:w="1686" w:type="dxa"/>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c>
          <w:tcPr>
            <w:tcW w:w="832"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规格</w:t>
            </w:r>
          </w:p>
        </w:tc>
        <w:tc>
          <w:tcPr>
            <w:tcW w:w="1565" w:type="dxa"/>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药品属性</w:t>
            </w:r>
          </w:p>
        </w:tc>
        <w:tc>
          <w:tcPr>
            <w:tcW w:w="2654"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sym w:font="Wingdings 2" w:char="00A3"/>
            </w:r>
            <w:r>
              <w:rPr>
                <w:rFonts w:ascii="仿宋" w:eastAsia="仿宋" w:hAnsi="仿宋" w:cs="仿宋" w:hint="eastAsia"/>
                <w:color w:val="0F0020"/>
                <w:kern w:val="0"/>
                <w:sz w:val="28"/>
                <w:szCs w:val="28"/>
              </w:rPr>
              <w:t>基药</w:t>
            </w:r>
            <w:r>
              <w:rPr>
                <w:rFonts w:ascii="仿宋" w:eastAsia="仿宋" w:hAnsi="仿宋" w:cs="仿宋" w:hint="eastAsia"/>
                <w:color w:val="0F0020"/>
                <w:kern w:val="0"/>
                <w:sz w:val="28"/>
                <w:szCs w:val="28"/>
              </w:rPr>
              <w:sym w:font="Wingdings 2" w:char="00A3"/>
            </w:r>
            <w:r>
              <w:rPr>
                <w:rFonts w:ascii="仿宋" w:eastAsia="仿宋" w:hAnsi="仿宋" w:cs="仿宋" w:hint="eastAsia"/>
                <w:color w:val="0F0020"/>
                <w:kern w:val="0"/>
                <w:sz w:val="28"/>
                <w:szCs w:val="28"/>
              </w:rPr>
              <w:t>国采</w:t>
            </w:r>
            <w:r>
              <w:rPr>
                <w:rFonts w:ascii="仿宋" w:eastAsia="仿宋" w:hAnsi="仿宋" w:cs="仿宋" w:hint="eastAsia"/>
                <w:color w:val="0F0020"/>
                <w:kern w:val="0"/>
                <w:sz w:val="28"/>
                <w:szCs w:val="28"/>
              </w:rPr>
              <w:sym w:font="Wingdings 2" w:char="00A3"/>
            </w:r>
            <w:r>
              <w:rPr>
                <w:rFonts w:ascii="仿宋" w:eastAsia="仿宋" w:hAnsi="仿宋" w:cs="仿宋" w:hint="eastAsia"/>
                <w:color w:val="0F0020"/>
                <w:kern w:val="0"/>
                <w:sz w:val="28"/>
                <w:szCs w:val="28"/>
              </w:rPr>
              <w:t>国谈</w:t>
            </w:r>
          </w:p>
        </w:tc>
      </w:tr>
      <w:tr w:rsidR="000E32A8">
        <w:trPr>
          <w:trHeight w:val="581"/>
          <w:jc w:val="center"/>
        </w:trPr>
        <w:tc>
          <w:tcPr>
            <w:tcW w:w="138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spacing w:before="100" w:beforeAutospacing="1" w:after="100" w:afterAutospacing="1"/>
              <w:ind w:rightChars="-105" w:right="-220"/>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代表姓名</w:t>
            </w:r>
          </w:p>
        </w:tc>
        <w:tc>
          <w:tcPr>
            <w:tcW w:w="1686" w:type="dxa"/>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c>
          <w:tcPr>
            <w:tcW w:w="832"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spacing w:before="100" w:beforeAutospacing="1" w:after="100" w:afterAutospacing="1"/>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身份证号</w:t>
            </w:r>
          </w:p>
        </w:tc>
        <w:tc>
          <w:tcPr>
            <w:tcW w:w="1565" w:type="dxa"/>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电话</w:t>
            </w:r>
          </w:p>
        </w:tc>
        <w:tc>
          <w:tcPr>
            <w:tcW w:w="2654" w:type="dxa"/>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r>
      <w:tr w:rsidR="000E32A8">
        <w:trPr>
          <w:trHeight w:val="645"/>
          <w:jc w:val="center"/>
        </w:trPr>
        <w:tc>
          <w:tcPr>
            <w:tcW w:w="138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spacing w:before="100" w:beforeAutospacing="1" w:after="100" w:afterAutospacing="1"/>
              <w:ind w:rightChars="-105" w:right="-220"/>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公司名称</w:t>
            </w:r>
          </w:p>
        </w:tc>
        <w:tc>
          <w:tcPr>
            <w:tcW w:w="7647" w:type="dxa"/>
            <w:gridSpan w:val="5"/>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r>
      <w:tr w:rsidR="000E32A8">
        <w:trPr>
          <w:trHeight w:val="623"/>
          <w:jc w:val="center"/>
        </w:trPr>
        <w:tc>
          <w:tcPr>
            <w:tcW w:w="138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spacing w:before="100" w:beforeAutospacing="1" w:after="100" w:afterAutospacing="1"/>
              <w:ind w:rightChars="-105" w:right="-220"/>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公司地址</w:t>
            </w:r>
          </w:p>
        </w:tc>
        <w:tc>
          <w:tcPr>
            <w:tcW w:w="7647" w:type="dxa"/>
            <w:gridSpan w:val="5"/>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r>
      <w:tr w:rsidR="000E32A8">
        <w:trPr>
          <w:trHeight w:val="731"/>
          <w:jc w:val="center"/>
        </w:trPr>
        <w:tc>
          <w:tcPr>
            <w:tcW w:w="1380" w:type="dxa"/>
            <w:tcBorders>
              <w:top w:val="single" w:sz="4" w:space="0" w:color="auto"/>
              <w:left w:val="single" w:sz="4" w:space="0" w:color="auto"/>
              <w:bottom w:val="single" w:sz="4" w:space="0" w:color="auto"/>
              <w:right w:val="single" w:sz="4" w:space="0" w:color="auto"/>
            </w:tcBorders>
            <w:vAlign w:val="center"/>
          </w:tcPr>
          <w:p w:rsidR="000E32A8" w:rsidRDefault="00886600">
            <w:pPr>
              <w:widowControl/>
              <w:spacing w:before="100" w:beforeAutospacing="1" w:after="100" w:afterAutospacing="1"/>
              <w:ind w:rightChars="-105" w:right="-220"/>
              <w:jc w:val="center"/>
              <w:rPr>
                <w:rFonts w:ascii="仿宋" w:eastAsia="仿宋" w:hAnsi="仿宋" w:cs="仿宋"/>
                <w:color w:val="0F0020"/>
                <w:kern w:val="0"/>
                <w:sz w:val="28"/>
                <w:szCs w:val="28"/>
              </w:rPr>
            </w:pPr>
            <w:r>
              <w:rPr>
                <w:rFonts w:ascii="仿宋" w:eastAsia="仿宋" w:hAnsi="仿宋" w:cs="仿宋" w:hint="eastAsia"/>
                <w:color w:val="0F0020"/>
                <w:kern w:val="0"/>
                <w:sz w:val="28"/>
                <w:szCs w:val="28"/>
              </w:rPr>
              <w:t>电子邮箱</w:t>
            </w:r>
          </w:p>
        </w:tc>
        <w:tc>
          <w:tcPr>
            <w:tcW w:w="7647" w:type="dxa"/>
            <w:gridSpan w:val="5"/>
            <w:tcBorders>
              <w:top w:val="single" w:sz="4" w:space="0" w:color="auto"/>
              <w:left w:val="single" w:sz="4" w:space="0" w:color="auto"/>
              <w:bottom w:val="single" w:sz="4" w:space="0" w:color="auto"/>
              <w:right w:val="single" w:sz="4" w:space="0" w:color="auto"/>
            </w:tcBorders>
            <w:vAlign w:val="center"/>
          </w:tcPr>
          <w:p w:rsidR="000E32A8" w:rsidRDefault="000E32A8">
            <w:pPr>
              <w:widowControl/>
              <w:jc w:val="center"/>
              <w:rPr>
                <w:rFonts w:ascii="仿宋" w:eastAsia="仿宋" w:hAnsi="仿宋" w:cs="仿宋"/>
                <w:color w:val="0F0020"/>
                <w:kern w:val="0"/>
                <w:sz w:val="28"/>
                <w:szCs w:val="28"/>
              </w:rPr>
            </w:pPr>
          </w:p>
        </w:tc>
      </w:tr>
      <w:tr w:rsidR="000E32A8">
        <w:trPr>
          <w:trHeight w:val="6827"/>
          <w:jc w:val="center"/>
        </w:trPr>
        <w:tc>
          <w:tcPr>
            <w:tcW w:w="9027" w:type="dxa"/>
            <w:gridSpan w:val="6"/>
            <w:tcBorders>
              <w:top w:val="single" w:sz="4" w:space="0" w:color="auto"/>
              <w:left w:val="single" w:sz="4" w:space="0" w:color="auto"/>
              <w:bottom w:val="single" w:sz="4" w:space="0" w:color="auto"/>
              <w:right w:val="single" w:sz="4" w:space="0" w:color="auto"/>
            </w:tcBorders>
          </w:tcPr>
          <w:p w:rsidR="000E32A8" w:rsidRDefault="00886600">
            <w:pPr>
              <w:widowControl/>
              <w:spacing w:before="100" w:beforeAutospacing="1" w:after="100" w:afterAutospacing="1"/>
              <w:jc w:val="left"/>
              <w:rPr>
                <w:rFonts w:ascii="仿宋" w:eastAsia="仿宋" w:hAnsi="仿宋" w:cs="仿宋"/>
                <w:color w:val="0F0020"/>
                <w:kern w:val="0"/>
                <w:sz w:val="28"/>
                <w:szCs w:val="28"/>
              </w:rPr>
            </w:pPr>
            <w:r>
              <w:rPr>
                <w:rFonts w:ascii="仿宋" w:eastAsia="仿宋" w:hAnsi="仿宋" w:cs="仿宋" w:hint="eastAsia"/>
                <w:color w:val="0F0020"/>
                <w:kern w:val="0"/>
                <w:sz w:val="28"/>
                <w:szCs w:val="28"/>
              </w:rPr>
              <w:t>介绍内容或建议要求：（简明叙述）</w:t>
            </w:r>
          </w:p>
        </w:tc>
      </w:tr>
    </w:tbl>
    <w:p w:rsidR="000E32A8" w:rsidRDefault="00886600" w:rsidP="003E7553">
      <w:pPr>
        <w:spacing w:afterLines="50"/>
        <w:rPr>
          <w:rFonts w:ascii="仿宋" w:eastAsia="仿宋" w:hAnsi="仿宋" w:cs="仿宋"/>
          <w:b/>
          <w:sz w:val="28"/>
          <w:szCs w:val="28"/>
        </w:rPr>
      </w:pPr>
      <w:r>
        <w:rPr>
          <w:rFonts w:ascii="仿宋" w:eastAsia="仿宋" w:hAnsi="仿宋" w:cs="仿宋" w:hint="eastAsia"/>
          <w:b/>
          <w:sz w:val="28"/>
          <w:szCs w:val="28"/>
        </w:rPr>
        <w:lastRenderedPageBreak/>
        <w:t>*</w:t>
      </w:r>
      <w:r>
        <w:rPr>
          <w:rFonts w:ascii="仿宋" w:eastAsia="仿宋" w:hAnsi="仿宋" w:cs="仿宋" w:hint="eastAsia"/>
          <w:b/>
          <w:sz w:val="28"/>
          <w:szCs w:val="28"/>
        </w:rPr>
        <w:t>公司资质证明文件请以附件形式同时发送至邮箱。</w:t>
      </w:r>
    </w:p>
    <w:p w:rsidR="000E32A8" w:rsidRDefault="00886600">
      <w:pPr>
        <w:rPr>
          <w:rFonts w:ascii="黑体" w:eastAsia="黑体" w:hAnsi="黑体"/>
          <w:bCs/>
          <w:color w:val="000000" w:themeColor="text1"/>
          <w:szCs w:val="21"/>
        </w:rPr>
      </w:pPr>
      <w:r>
        <w:rPr>
          <w:rFonts w:ascii="黑体" w:eastAsia="黑体" w:hAnsi="黑体" w:hint="eastAsia"/>
          <w:bCs/>
          <w:color w:val="000000" w:themeColor="text1"/>
          <w:szCs w:val="21"/>
        </w:rPr>
        <w:br w:type="page"/>
      </w:r>
      <w:r>
        <w:rPr>
          <w:rFonts w:ascii="黑体" w:eastAsia="黑体" w:hAnsi="宋体" w:cs="黑体"/>
          <w:color w:val="000000"/>
          <w:kern w:val="0"/>
          <w:sz w:val="32"/>
          <w:szCs w:val="32"/>
          <w:lang/>
        </w:rPr>
        <w:lastRenderedPageBreak/>
        <w:t>附件</w:t>
      </w:r>
      <w:r>
        <w:rPr>
          <w:rFonts w:ascii="黑体" w:eastAsia="黑体" w:hAnsi="宋体" w:cs="黑体"/>
          <w:color w:val="000000"/>
          <w:kern w:val="0"/>
          <w:sz w:val="32"/>
          <w:szCs w:val="32"/>
          <w:lang/>
        </w:rPr>
        <w:t xml:space="preserve"> </w:t>
      </w:r>
      <w:r>
        <w:rPr>
          <w:rFonts w:ascii="黑体" w:eastAsia="黑体" w:hAnsi="宋体" w:cs="黑体" w:hint="eastAsia"/>
          <w:color w:val="000000"/>
          <w:kern w:val="0"/>
          <w:sz w:val="32"/>
          <w:szCs w:val="32"/>
          <w:lang/>
        </w:rPr>
        <w:t>2</w:t>
      </w:r>
      <w:r>
        <w:rPr>
          <w:rFonts w:ascii="黑体" w:eastAsia="黑体" w:hAnsi="宋体" w:cs="黑体"/>
          <w:color w:val="000000"/>
          <w:kern w:val="0"/>
          <w:sz w:val="32"/>
          <w:szCs w:val="32"/>
          <w:lang/>
        </w:rPr>
        <w:t>：</w:t>
      </w:r>
    </w:p>
    <w:p w:rsidR="000E32A8" w:rsidRDefault="00886600">
      <w:pPr>
        <w:widowControl/>
        <w:jc w:val="center"/>
        <w:rPr>
          <w:rFonts w:ascii="黑体" w:eastAsia="黑体" w:hAnsi="宋体" w:cs="黑体"/>
          <w:color w:val="000000"/>
          <w:kern w:val="0"/>
          <w:sz w:val="31"/>
          <w:szCs w:val="31"/>
          <w:lang/>
        </w:rPr>
      </w:pPr>
      <w:r>
        <w:rPr>
          <w:rFonts w:ascii="黑体" w:eastAsia="黑体" w:hAnsi="宋体" w:cs="黑体" w:hint="eastAsia"/>
          <w:color w:val="000000"/>
          <w:kern w:val="0"/>
          <w:sz w:val="31"/>
          <w:szCs w:val="31"/>
          <w:lang/>
        </w:rPr>
        <w:t>医药企业廉洁承诺书</w:t>
      </w:r>
    </w:p>
    <w:p w:rsidR="000E32A8" w:rsidRDefault="00886600">
      <w:pPr>
        <w:ind w:firstLine="42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深圳市第三人民医院：</w:t>
      </w:r>
    </w:p>
    <w:p w:rsidR="000E32A8" w:rsidRDefault="00886600">
      <w:pPr>
        <w:ind w:left="420" w:firstLine="437"/>
        <w:rPr>
          <w:rFonts w:ascii="仿宋_GB2312" w:eastAsia="仿宋_GB2312" w:hAnsi="仿宋_GB2312" w:cs="仿宋_GB2312"/>
          <w:sz w:val="24"/>
          <w:szCs w:val="24"/>
        </w:rPr>
      </w:pPr>
      <w:r>
        <w:rPr>
          <w:rFonts w:ascii="仿宋_GB2312" w:eastAsia="仿宋_GB2312" w:hAnsi="仿宋_GB2312" w:cs="仿宋_GB2312" w:hint="eastAsia"/>
          <w:sz w:val="24"/>
          <w:szCs w:val="24"/>
        </w:rPr>
        <w:t>为了维护卫生行业的整体形象，保证药品招标投标工作以及药品使用等工作的合法开展，维护贵院医疗、管理工作的正常秩序，保障广大患者的健康和利益，本企业特郑重承诺如下：</w:t>
      </w:r>
    </w:p>
    <w:p w:rsidR="000E32A8" w:rsidRDefault="00886600">
      <w:pPr>
        <w:pStyle w:val="a9"/>
        <w:numPr>
          <w:ilvl w:val="0"/>
          <w:numId w:val="1"/>
        </w:numPr>
        <w:tabs>
          <w:tab w:val="left" w:pos="-105"/>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严格按照《药品管理法》、《招标投标法》、《反不正当竞争法》等有关法律、法规、规章、政策的规定，规范本企业的药品竞标工作以及药品准入贵院后的使用等工作，保证做到合法竞标、正当竞争、廉洁经营。</w:t>
      </w:r>
    </w:p>
    <w:p w:rsidR="000E32A8" w:rsidRDefault="00886600">
      <w:pPr>
        <w:pStyle w:val="a9"/>
        <w:numPr>
          <w:ilvl w:val="0"/>
          <w:numId w:val="1"/>
        </w:numPr>
        <w:tabs>
          <w:tab w:val="left" w:pos="-105"/>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本企业保证在竞标工作中做到：</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不与其他投标人相互串通投标，损害贵院的合法权益。</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不与招标人串通投标，损害国家利益、社会公共利益或他人的合法权益。</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不以向招标人或者评标委员会成员行贿的手段谋取中标。</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竞标报价不违反相关法律的规定，不以他人名义投标或者以其他方式弄虚作假，骗取中标。</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不以其他任何方式扰乱贵院的招标投标比选工作</w:t>
      </w:r>
      <w:r>
        <w:rPr>
          <w:rFonts w:ascii="仿宋_GB2312" w:eastAsia="仿宋_GB2312" w:hAnsi="仿宋_GB2312" w:cs="仿宋_GB2312" w:hint="eastAsia"/>
          <w:sz w:val="24"/>
          <w:szCs w:val="24"/>
        </w:rPr>
        <w:t>。</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真实、准确、规范填写申报的新药信息，其内容无编纂，无不实信息。</w:t>
      </w:r>
    </w:p>
    <w:p w:rsidR="000E32A8" w:rsidRDefault="00886600">
      <w:pPr>
        <w:pStyle w:val="a9"/>
        <w:numPr>
          <w:ilvl w:val="0"/>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本企业保证在药品促销工作中做到：</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不在药品销售中采取帐外暗中给予回扣的手段贿赂医务人员。</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不以开单费、处方费、免费旅游、房屋装修等名义给予贵院医务人员以财物或其他利益。</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不让贵院临床科室和药剂部门有关人员统计医生处方或为此提供方便。</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不以其他任何不正当竞争手段推销药品。</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遵守贵院的相关规定，严格规范医药代表和有关人员的促销行为并承诺如有以下行为发生以违规论处，本企业保证接受贵院有权取消其代理品种准入资格的处理，由此产生的一切后果由本企业承担。</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不准医药代表擅自进入贵院门诊诊断室给医生抄处方并借机统方或推销药品、转发药品宣传资料等</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不准医药代表伪装患者或家属擅自进入诊断室、病房向医务人员、患者推销药品、发药品资料。</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不准医药代表擅自进入贵院药学部工作区。</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不准医药代表在上班时间擅自到院区找医生。</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不准私自将会议赞助费交给医生或委托医生和其他人员转交会议赞助费、转发药品宣传资料等。</w:t>
      </w:r>
    </w:p>
    <w:p w:rsidR="000E32A8" w:rsidRDefault="00886600">
      <w:pPr>
        <w:numPr>
          <w:ilvl w:val="2"/>
          <w:numId w:val="1"/>
        </w:numPr>
        <w:tabs>
          <w:tab w:val="left" w:pos="0"/>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不准私自资助贵院科室、医生及相关人员以因私护照出国（境）参加学术或其他活动。</w:t>
      </w:r>
    </w:p>
    <w:p w:rsidR="000E32A8" w:rsidRDefault="00886600">
      <w:pPr>
        <w:numPr>
          <w:ilvl w:val="0"/>
          <w:numId w:val="1"/>
        </w:numPr>
        <w:tabs>
          <w:tab w:val="left" w:pos="-105"/>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本企业保证竭力维护贵院的声誉，不做任何的损害贵院形象的事情。</w:t>
      </w:r>
    </w:p>
    <w:p w:rsidR="000E32A8" w:rsidRDefault="00886600">
      <w:pPr>
        <w:numPr>
          <w:ilvl w:val="0"/>
          <w:numId w:val="1"/>
        </w:numPr>
        <w:tabs>
          <w:tab w:val="left" w:pos="-105"/>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本企业保证加强对竞标、促销等工作的领导、监督和检查；加强对本企业员工进行法律、法规、规章、政策的教育，切实要求本企业全体员工遵守本承诺各条款的内容。</w:t>
      </w:r>
    </w:p>
    <w:p w:rsidR="000E32A8" w:rsidRDefault="00886600">
      <w:pPr>
        <w:numPr>
          <w:ilvl w:val="0"/>
          <w:numId w:val="1"/>
        </w:numPr>
        <w:tabs>
          <w:tab w:val="left" w:pos="-105"/>
        </w:tabs>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对本企业及本企业员工如发生有以上所列不正当、不规范行为，本企业保证接受：</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发现并查实一次，贵院有权取消本企业在院的品种。</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如同时触犯相关</w:t>
      </w:r>
      <w:r>
        <w:rPr>
          <w:rFonts w:ascii="仿宋_GB2312" w:eastAsia="仿宋_GB2312" w:hAnsi="仿宋_GB2312" w:cs="仿宋_GB2312" w:hint="eastAsia"/>
          <w:sz w:val="24"/>
          <w:szCs w:val="24"/>
        </w:rPr>
        <w:t>规定的，贵院有权按相关规定处置。</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本企业或本企业员工上述行为给贵院造成经济或名誉损失的，本企业愿意承担全部民事赔偿责任。</w:t>
      </w:r>
    </w:p>
    <w:p w:rsidR="000E32A8" w:rsidRDefault="00886600">
      <w:pPr>
        <w:numPr>
          <w:ilvl w:val="1"/>
          <w:numId w:val="1"/>
        </w:numPr>
        <w:ind w:left="420"/>
        <w:rPr>
          <w:rFonts w:ascii="仿宋_GB2312" w:eastAsia="仿宋_GB2312" w:hAnsi="仿宋_GB2312" w:cs="仿宋_GB2312"/>
          <w:sz w:val="24"/>
          <w:szCs w:val="24"/>
        </w:rPr>
      </w:pPr>
      <w:r>
        <w:rPr>
          <w:rFonts w:ascii="仿宋_GB2312" w:eastAsia="仿宋_GB2312" w:hAnsi="仿宋_GB2312" w:cs="仿宋_GB2312" w:hint="eastAsia"/>
          <w:sz w:val="24"/>
          <w:szCs w:val="24"/>
        </w:rPr>
        <w:t>本企业地区经理或销售代表变更须及时向贵院申请办理变更备案手续，未及时按规定办理者，由此产生的问题概由本企业承担全部的责任并服从贵院的处置。</w:t>
      </w:r>
    </w:p>
    <w:p w:rsidR="000E32A8" w:rsidRDefault="000E32A8">
      <w:pPr>
        <w:ind w:left="315"/>
        <w:rPr>
          <w:rFonts w:ascii="仿宋_GB2312" w:eastAsia="仿宋_GB2312" w:hAnsi="仿宋_GB2312" w:cs="仿宋_GB2312"/>
          <w:sz w:val="24"/>
          <w:szCs w:val="24"/>
        </w:rPr>
      </w:pPr>
    </w:p>
    <w:p w:rsidR="000E32A8" w:rsidRDefault="00886600" w:rsidP="003E7553">
      <w:pPr>
        <w:ind w:right="420" w:firstLineChars="649" w:firstLine="1559"/>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承诺企业法人代表或</w:t>
      </w:r>
      <w:r>
        <w:rPr>
          <w:rFonts w:ascii="仿宋_GB2312" w:eastAsia="仿宋_GB2312" w:hAnsi="仿宋_GB2312" w:cs="仿宋_GB2312" w:hint="eastAsia"/>
          <w:b/>
          <w:bCs/>
          <w:sz w:val="24"/>
          <w:szCs w:val="24"/>
        </w:rPr>
        <w:t xml:space="preserve">      </w:t>
      </w:r>
    </w:p>
    <w:p w:rsidR="000E32A8" w:rsidRDefault="00886600">
      <w:pPr>
        <w:ind w:left="315" w:firstLine="417"/>
        <w:jc w:val="righ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委托代理人（签章）承诺企业名称（公章）</w:t>
      </w:r>
    </w:p>
    <w:p w:rsidR="000E32A8" w:rsidRDefault="000E32A8">
      <w:pPr>
        <w:ind w:firstLine="420"/>
        <w:rPr>
          <w:rFonts w:ascii="仿宋_GB2312" w:eastAsia="仿宋_GB2312" w:hAnsi="仿宋_GB2312" w:cs="仿宋_GB2312"/>
          <w:sz w:val="24"/>
          <w:szCs w:val="24"/>
        </w:rPr>
      </w:pPr>
    </w:p>
    <w:p w:rsidR="000E32A8" w:rsidRDefault="00886600">
      <w:pPr>
        <w:wordWrap w:val="0"/>
        <w:ind w:left="315" w:firstLine="417"/>
        <w:jc w:val="right"/>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年</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月</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日</w:t>
      </w:r>
    </w:p>
    <w:p w:rsidR="000E32A8" w:rsidRDefault="000E32A8">
      <w:pPr>
        <w:spacing w:line="360" w:lineRule="auto"/>
        <w:rPr>
          <w:rFonts w:ascii="仿宋" w:eastAsia="仿宋" w:hAnsi="仿宋" w:cs="仿宋"/>
        </w:rPr>
      </w:pPr>
    </w:p>
    <w:p w:rsidR="000E32A8" w:rsidRDefault="000E32A8">
      <w:pPr>
        <w:pStyle w:val="Default"/>
        <w:rPr>
          <w:rFonts w:ascii="仿宋" w:eastAsia="仿宋" w:hAnsi="仿宋" w:cs="仿宋" w:hint="default"/>
        </w:rPr>
      </w:pPr>
    </w:p>
    <w:sectPr w:rsidR="000E32A8" w:rsidSect="000E32A8">
      <w:footerReference w:type="default" r:id="rId7"/>
      <w:pgSz w:w="11906" w:h="16838"/>
      <w:pgMar w:top="1440" w:right="1800" w:bottom="13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600" w:rsidRDefault="00886600" w:rsidP="000E32A8">
      <w:r>
        <w:separator/>
      </w:r>
    </w:p>
  </w:endnote>
  <w:endnote w:type="continuationSeparator" w:id="1">
    <w:p w:rsidR="00886600" w:rsidRDefault="00886600" w:rsidP="000E3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roman"/>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charset w:val="86"/>
    <w:family w:val="auto"/>
    <w:pitch w:val="default"/>
    <w:sig w:usb0="00000001" w:usb1="080E0000" w:usb2="00000000" w:usb3="00000000" w:csb0="00040000" w:csb1="00000000"/>
  </w:font>
  <w:font w:name="等线 Light">
    <w:altName w:val="Arial Unicode MS"/>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002444"/>
    </w:sdtPr>
    <w:sdtContent>
      <w:p w:rsidR="000E32A8" w:rsidRDefault="000E32A8">
        <w:pPr>
          <w:pStyle w:val="a5"/>
          <w:jc w:val="center"/>
        </w:pPr>
        <w:r>
          <w:fldChar w:fldCharType="begin"/>
        </w:r>
        <w:r w:rsidR="00886600">
          <w:instrText>PAGE   \* MERGEFORMAT</w:instrText>
        </w:r>
        <w:r>
          <w:fldChar w:fldCharType="separate"/>
        </w:r>
        <w:r w:rsidR="003E7553" w:rsidRPr="003E7553">
          <w:rPr>
            <w:noProof/>
            <w:lang w:val="zh-CN"/>
          </w:rPr>
          <w:t>2</w:t>
        </w:r>
        <w:r>
          <w:fldChar w:fldCharType="end"/>
        </w:r>
      </w:p>
    </w:sdtContent>
  </w:sdt>
  <w:p w:rsidR="000E32A8" w:rsidRDefault="000E32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600" w:rsidRDefault="00886600" w:rsidP="000E32A8">
      <w:r>
        <w:separator/>
      </w:r>
    </w:p>
  </w:footnote>
  <w:footnote w:type="continuationSeparator" w:id="1">
    <w:p w:rsidR="00886600" w:rsidRDefault="00886600" w:rsidP="000E3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050B9D"/>
    <w:multiLevelType w:val="multilevel"/>
    <w:tmpl w:val="D4050B9D"/>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E1YTcyMTRkMDY2YmQ3MGU0ZWRkZGU1NzlhZDcyNWMifQ=="/>
  </w:docVars>
  <w:rsids>
    <w:rsidRoot w:val="00C17DC4"/>
    <w:rsid w:val="00011ACE"/>
    <w:rsid w:val="00015954"/>
    <w:rsid w:val="00037BA8"/>
    <w:rsid w:val="00043A14"/>
    <w:rsid w:val="00045474"/>
    <w:rsid w:val="000500E6"/>
    <w:rsid w:val="0005205A"/>
    <w:rsid w:val="0006123B"/>
    <w:rsid w:val="0006298A"/>
    <w:rsid w:val="0006388C"/>
    <w:rsid w:val="00065806"/>
    <w:rsid w:val="00065888"/>
    <w:rsid w:val="00094A49"/>
    <w:rsid w:val="000A71BF"/>
    <w:rsid w:val="000B0C7D"/>
    <w:rsid w:val="000B3D17"/>
    <w:rsid w:val="000B66C1"/>
    <w:rsid w:val="000E32A8"/>
    <w:rsid w:val="000E3580"/>
    <w:rsid w:val="000E7C88"/>
    <w:rsid w:val="000F6A99"/>
    <w:rsid w:val="00100B92"/>
    <w:rsid w:val="00105C58"/>
    <w:rsid w:val="0013480D"/>
    <w:rsid w:val="00141ADF"/>
    <w:rsid w:val="0016341C"/>
    <w:rsid w:val="00167161"/>
    <w:rsid w:val="0016738F"/>
    <w:rsid w:val="00183891"/>
    <w:rsid w:val="0019132F"/>
    <w:rsid w:val="001A254A"/>
    <w:rsid w:val="001B4612"/>
    <w:rsid w:val="001C0D9D"/>
    <w:rsid w:val="001C4442"/>
    <w:rsid w:val="001D74AE"/>
    <w:rsid w:val="001D7921"/>
    <w:rsid w:val="001E0989"/>
    <w:rsid w:val="001E34F6"/>
    <w:rsid w:val="001E6242"/>
    <w:rsid w:val="00202B41"/>
    <w:rsid w:val="00210704"/>
    <w:rsid w:val="00234DC2"/>
    <w:rsid w:val="00243CD4"/>
    <w:rsid w:val="0027467A"/>
    <w:rsid w:val="00291DDD"/>
    <w:rsid w:val="002A01CB"/>
    <w:rsid w:val="002C2245"/>
    <w:rsid w:val="002C2743"/>
    <w:rsid w:val="002C3C81"/>
    <w:rsid w:val="002C75FA"/>
    <w:rsid w:val="002F2D2A"/>
    <w:rsid w:val="00302DB0"/>
    <w:rsid w:val="00327B17"/>
    <w:rsid w:val="0035191C"/>
    <w:rsid w:val="00356F5D"/>
    <w:rsid w:val="0037368E"/>
    <w:rsid w:val="003901E5"/>
    <w:rsid w:val="003B1168"/>
    <w:rsid w:val="003D1FEA"/>
    <w:rsid w:val="003D2064"/>
    <w:rsid w:val="003E7553"/>
    <w:rsid w:val="00401B6F"/>
    <w:rsid w:val="00403570"/>
    <w:rsid w:val="00441634"/>
    <w:rsid w:val="00444B2F"/>
    <w:rsid w:val="00452701"/>
    <w:rsid w:val="004557C1"/>
    <w:rsid w:val="00472B0E"/>
    <w:rsid w:val="00473136"/>
    <w:rsid w:val="004816E3"/>
    <w:rsid w:val="004B7DC0"/>
    <w:rsid w:val="004C4B75"/>
    <w:rsid w:val="004C4E98"/>
    <w:rsid w:val="004C4EBD"/>
    <w:rsid w:val="004D2886"/>
    <w:rsid w:val="004E2B92"/>
    <w:rsid w:val="00501435"/>
    <w:rsid w:val="00513911"/>
    <w:rsid w:val="00533CA5"/>
    <w:rsid w:val="00553A04"/>
    <w:rsid w:val="005637FD"/>
    <w:rsid w:val="005646C4"/>
    <w:rsid w:val="00564893"/>
    <w:rsid w:val="00581A29"/>
    <w:rsid w:val="00586C99"/>
    <w:rsid w:val="00594BE3"/>
    <w:rsid w:val="005979B0"/>
    <w:rsid w:val="005A1BC4"/>
    <w:rsid w:val="005A3485"/>
    <w:rsid w:val="005A6834"/>
    <w:rsid w:val="005B14CC"/>
    <w:rsid w:val="005D0423"/>
    <w:rsid w:val="005D05E6"/>
    <w:rsid w:val="005D3856"/>
    <w:rsid w:val="005F1444"/>
    <w:rsid w:val="005F2123"/>
    <w:rsid w:val="006008EB"/>
    <w:rsid w:val="00601916"/>
    <w:rsid w:val="00607D5B"/>
    <w:rsid w:val="00615919"/>
    <w:rsid w:val="00620642"/>
    <w:rsid w:val="00620BB9"/>
    <w:rsid w:val="00656B5E"/>
    <w:rsid w:val="00666C20"/>
    <w:rsid w:val="006721D3"/>
    <w:rsid w:val="00674F4E"/>
    <w:rsid w:val="00683274"/>
    <w:rsid w:val="006850D3"/>
    <w:rsid w:val="00687921"/>
    <w:rsid w:val="00695D4A"/>
    <w:rsid w:val="006C27B4"/>
    <w:rsid w:val="006C3D2F"/>
    <w:rsid w:val="00711BB6"/>
    <w:rsid w:val="00712946"/>
    <w:rsid w:val="00725D5B"/>
    <w:rsid w:val="0072662B"/>
    <w:rsid w:val="007330D6"/>
    <w:rsid w:val="00740272"/>
    <w:rsid w:val="0074498F"/>
    <w:rsid w:val="00754105"/>
    <w:rsid w:val="00785624"/>
    <w:rsid w:val="00794B28"/>
    <w:rsid w:val="007C70A2"/>
    <w:rsid w:val="007F1595"/>
    <w:rsid w:val="0083528E"/>
    <w:rsid w:val="00846873"/>
    <w:rsid w:val="00865DDD"/>
    <w:rsid w:val="00873A61"/>
    <w:rsid w:val="0088452F"/>
    <w:rsid w:val="00886600"/>
    <w:rsid w:val="008B0582"/>
    <w:rsid w:val="008E06D8"/>
    <w:rsid w:val="008E0C72"/>
    <w:rsid w:val="008E4890"/>
    <w:rsid w:val="008E5A0B"/>
    <w:rsid w:val="008F070A"/>
    <w:rsid w:val="008F78FF"/>
    <w:rsid w:val="009071D1"/>
    <w:rsid w:val="009169C6"/>
    <w:rsid w:val="00950E26"/>
    <w:rsid w:val="009528F1"/>
    <w:rsid w:val="00956E2F"/>
    <w:rsid w:val="00962901"/>
    <w:rsid w:val="00965A78"/>
    <w:rsid w:val="0097035C"/>
    <w:rsid w:val="00975747"/>
    <w:rsid w:val="00984121"/>
    <w:rsid w:val="009945EA"/>
    <w:rsid w:val="009C4707"/>
    <w:rsid w:val="009D0266"/>
    <w:rsid w:val="00A0344A"/>
    <w:rsid w:val="00A266E3"/>
    <w:rsid w:val="00A62444"/>
    <w:rsid w:val="00A6590B"/>
    <w:rsid w:val="00A84B87"/>
    <w:rsid w:val="00A91284"/>
    <w:rsid w:val="00A92688"/>
    <w:rsid w:val="00AC3952"/>
    <w:rsid w:val="00AD44D1"/>
    <w:rsid w:val="00AE2D14"/>
    <w:rsid w:val="00AE4F50"/>
    <w:rsid w:val="00AE5B32"/>
    <w:rsid w:val="00AF71EE"/>
    <w:rsid w:val="00B21781"/>
    <w:rsid w:val="00B277E6"/>
    <w:rsid w:val="00B31CC4"/>
    <w:rsid w:val="00B45DC5"/>
    <w:rsid w:val="00B506CB"/>
    <w:rsid w:val="00B66597"/>
    <w:rsid w:val="00B70BCC"/>
    <w:rsid w:val="00B86864"/>
    <w:rsid w:val="00B91B68"/>
    <w:rsid w:val="00B950AF"/>
    <w:rsid w:val="00B97C39"/>
    <w:rsid w:val="00BA72C4"/>
    <w:rsid w:val="00BB244F"/>
    <w:rsid w:val="00BD0A81"/>
    <w:rsid w:val="00BD4386"/>
    <w:rsid w:val="00BF74EB"/>
    <w:rsid w:val="00C17DC4"/>
    <w:rsid w:val="00C274C9"/>
    <w:rsid w:val="00C335F6"/>
    <w:rsid w:val="00C428FC"/>
    <w:rsid w:val="00C45C20"/>
    <w:rsid w:val="00C54532"/>
    <w:rsid w:val="00C74CE8"/>
    <w:rsid w:val="00CC4D01"/>
    <w:rsid w:val="00CE20F7"/>
    <w:rsid w:val="00CE6033"/>
    <w:rsid w:val="00CE7BB5"/>
    <w:rsid w:val="00CF3500"/>
    <w:rsid w:val="00CF6AB6"/>
    <w:rsid w:val="00D16789"/>
    <w:rsid w:val="00D2207C"/>
    <w:rsid w:val="00D45243"/>
    <w:rsid w:val="00D828B1"/>
    <w:rsid w:val="00DA2784"/>
    <w:rsid w:val="00DB2700"/>
    <w:rsid w:val="00DC28AE"/>
    <w:rsid w:val="00DC2C16"/>
    <w:rsid w:val="00DD5E18"/>
    <w:rsid w:val="00DE24C7"/>
    <w:rsid w:val="00E34613"/>
    <w:rsid w:val="00E37311"/>
    <w:rsid w:val="00E459D0"/>
    <w:rsid w:val="00E466C0"/>
    <w:rsid w:val="00EF4AFC"/>
    <w:rsid w:val="00F1375B"/>
    <w:rsid w:val="00F35CF1"/>
    <w:rsid w:val="00F84F32"/>
    <w:rsid w:val="00FB6E1C"/>
    <w:rsid w:val="00FE6F01"/>
    <w:rsid w:val="00FF1B62"/>
    <w:rsid w:val="00FF1C93"/>
    <w:rsid w:val="00FF3201"/>
    <w:rsid w:val="00FF601C"/>
    <w:rsid w:val="01A428ED"/>
    <w:rsid w:val="08690559"/>
    <w:rsid w:val="09132DB4"/>
    <w:rsid w:val="09AB687B"/>
    <w:rsid w:val="0F511723"/>
    <w:rsid w:val="14D56958"/>
    <w:rsid w:val="1C55713A"/>
    <w:rsid w:val="26DC1634"/>
    <w:rsid w:val="2ED36F58"/>
    <w:rsid w:val="300A6BDC"/>
    <w:rsid w:val="306F0247"/>
    <w:rsid w:val="31362875"/>
    <w:rsid w:val="337C7D64"/>
    <w:rsid w:val="3FAB3118"/>
    <w:rsid w:val="472E597E"/>
    <w:rsid w:val="4A405E65"/>
    <w:rsid w:val="514F39D6"/>
    <w:rsid w:val="515665B8"/>
    <w:rsid w:val="57D12A46"/>
    <w:rsid w:val="5B861C53"/>
    <w:rsid w:val="64362680"/>
    <w:rsid w:val="6DCC265F"/>
    <w:rsid w:val="6E382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E32A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0E32A8"/>
    <w:pPr>
      <w:autoSpaceDE w:val="0"/>
      <w:autoSpaceDN w:val="0"/>
      <w:spacing w:before="1"/>
      <w:ind w:left="1156" w:hanging="484"/>
      <w:jc w:val="left"/>
      <w:outlineLvl w:val="0"/>
    </w:pPr>
    <w:rPr>
      <w:rFonts w:ascii="宋体" w:eastAsia="宋体" w:hAnsi="宋体" w:cs="宋体"/>
      <w:b/>
      <w:bCs/>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0E32A8"/>
    <w:pPr>
      <w:widowControl w:val="0"/>
      <w:autoSpaceDE w:val="0"/>
      <w:autoSpaceDN w:val="0"/>
      <w:adjustRightInd w:val="0"/>
    </w:pPr>
    <w:rPr>
      <w:rFonts w:ascii="宋体" w:hAnsi="宋体" w:hint="eastAsia"/>
      <w:color w:val="000000"/>
      <w:sz w:val="24"/>
    </w:rPr>
  </w:style>
  <w:style w:type="paragraph" w:styleId="a3">
    <w:name w:val="annotation text"/>
    <w:basedOn w:val="a"/>
    <w:semiHidden/>
    <w:qFormat/>
    <w:rsid w:val="000E32A8"/>
  </w:style>
  <w:style w:type="paragraph" w:styleId="a4">
    <w:name w:val="Balloon Text"/>
    <w:basedOn w:val="a"/>
    <w:link w:val="Char"/>
    <w:uiPriority w:val="99"/>
    <w:semiHidden/>
    <w:unhideWhenUsed/>
    <w:qFormat/>
    <w:rsid w:val="000E32A8"/>
    <w:rPr>
      <w:sz w:val="18"/>
      <w:szCs w:val="18"/>
    </w:rPr>
  </w:style>
  <w:style w:type="paragraph" w:styleId="a5">
    <w:name w:val="footer"/>
    <w:basedOn w:val="a"/>
    <w:link w:val="Char0"/>
    <w:uiPriority w:val="99"/>
    <w:unhideWhenUsed/>
    <w:qFormat/>
    <w:rsid w:val="000E32A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E32A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E32A8"/>
    <w:pPr>
      <w:spacing w:beforeAutospacing="1" w:afterAutospacing="1"/>
      <w:jc w:val="left"/>
    </w:pPr>
    <w:rPr>
      <w:rFonts w:cs="Times New Roman"/>
      <w:kern w:val="0"/>
      <w:sz w:val="24"/>
    </w:rPr>
  </w:style>
  <w:style w:type="character" w:styleId="a8">
    <w:name w:val="Hyperlink"/>
    <w:basedOn w:val="a0"/>
    <w:uiPriority w:val="99"/>
    <w:semiHidden/>
    <w:unhideWhenUsed/>
    <w:rsid w:val="000E32A8"/>
    <w:rPr>
      <w:color w:val="0000FF"/>
      <w:u w:val="single"/>
    </w:rPr>
  </w:style>
  <w:style w:type="character" w:customStyle="1" w:styleId="1Char">
    <w:name w:val="标题 1 Char"/>
    <w:basedOn w:val="a0"/>
    <w:link w:val="1"/>
    <w:uiPriority w:val="1"/>
    <w:qFormat/>
    <w:rsid w:val="000E32A8"/>
    <w:rPr>
      <w:rFonts w:ascii="宋体" w:eastAsia="宋体" w:hAnsi="宋体" w:cs="宋体"/>
      <w:b/>
      <w:bCs/>
      <w:kern w:val="0"/>
      <w:szCs w:val="21"/>
      <w:lang w:val="zh-CN" w:bidi="zh-CN"/>
    </w:rPr>
  </w:style>
  <w:style w:type="character" w:customStyle="1" w:styleId="Char0">
    <w:name w:val="页脚 Char"/>
    <w:basedOn w:val="a0"/>
    <w:link w:val="a5"/>
    <w:uiPriority w:val="99"/>
    <w:qFormat/>
    <w:rsid w:val="000E32A8"/>
    <w:rPr>
      <w:sz w:val="18"/>
      <w:szCs w:val="18"/>
    </w:rPr>
  </w:style>
  <w:style w:type="paragraph" w:styleId="a9">
    <w:name w:val="List Paragraph"/>
    <w:basedOn w:val="a"/>
    <w:uiPriority w:val="1"/>
    <w:qFormat/>
    <w:rsid w:val="000E32A8"/>
    <w:pPr>
      <w:autoSpaceDE w:val="0"/>
      <w:autoSpaceDN w:val="0"/>
      <w:spacing w:before="1"/>
      <w:ind w:left="250" w:firstLine="420"/>
      <w:jc w:val="left"/>
    </w:pPr>
    <w:rPr>
      <w:rFonts w:ascii="宋体" w:eastAsia="宋体" w:hAnsi="宋体" w:cs="宋体"/>
      <w:kern w:val="0"/>
      <w:sz w:val="22"/>
      <w:lang w:val="zh-CN" w:bidi="zh-CN"/>
    </w:rPr>
  </w:style>
  <w:style w:type="character" w:customStyle="1" w:styleId="Char">
    <w:name w:val="批注框文本 Char"/>
    <w:basedOn w:val="a0"/>
    <w:link w:val="a4"/>
    <w:uiPriority w:val="99"/>
    <w:semiHidden/>
    <w:qFormat/>
    <w:rsid w:val="000E32A8"/>
    <w:rPr>
      <w:sz w:val="18"/>
      <w:szCs w:val="18"/>
    </w:rPr>
  </w:style>
  <w:style w:type="character" w:customStyle="1" w:styleId="Char1">
    <w:name w:val="页眉 Char"/>
    <w:basedOn w:val="a0"/>
    <w:link w:val="a6"/>
    <w:uiPriority w:val="99"/>
    <w:qFormat/>
    <w:rsid w:val="000E32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198</Words>
  <Characters>1130</Characters>
  <Application>Microsoft Office Word</Application>
  <DocSecurity>0</DocSecurity>
  <Lines>9</Lines>
  <Paragraphs>2</Paragraphs>
  <ScaleCrop>false</ScaleCrop>
  <Company>微软用户（dong）</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Fang</dc:creator>
  <cp:lastModifiedBy>Windows User</cp:lastModifiedBy>
  <cp:revision>62</cp:revision>
  <cp:lastPrinted>2022-06-14T00:23:00Z</cp:lastPrinted>
  <dcterms:created xsi:type="dcterms:W3CDTF">2022-06-13T13:25:00Z</dcterms:created>
  <dcterms:modified xsi:type="dcterms:W3CDTF">2022-09-29T07:41:00Z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CC6897FE70BE423BBE8B9B0FBE5D98E2</vt:lpwstr>
  </property>
</Properties>
</file>