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72" w:rsidRDefault="006C70A0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深圳市第三人民医院院内公开采购</w:t>
      </w:r>
    </w:p>
    <w:p w:rsidR="005E1772" w:rsidRDefault="006C70A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6"/>
          <w:szCs w:val="36"/>
        </w:rPr>
        <w:t>供应商行为公约</w:t>
      </w:r>
    </w:p>
    <w:p w:rsidR="005E1772" w:rsidRDefault="006C70A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在公开采购现场不听从指挥，违反医院明文要求，不按要求提供投标文件，</w:t>
      </w:r>
      <w:r w:rsidR="006D2A25">
        <w:rPr>
          <w:rFonts w:ascii="仿宋" w:eastAsia="仿宋" w:hAnsi="仿宋" w:cs="仿宋" w:hint="eastAsia"/>
          <w:sz w:val="30"/>
          <w:szCs w:val="30"/>
        </w:rPr>
        <w:t>包括未提供PDF格式投标文件，</w:t>
      </w:r>
      <w:r>
        <w:rPr>
          <w:rFonts w:ascii="仿宋" w:eastAsia="仿宋" w:hAnsi="仿宋" w:cs="仿宋" w:hint="eastAsia"/>
          <w:sz w:val="30"/>
          <w:szCs w:val="30"/>
        </w:rPr>
        <w:t>干扰正常评审工作的，该公司的投标无效。</w:t>
      </w:r>
    </w:p>
    <w:p w:rsidR="005E1772" w:rsidRDefault="006C70A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报名后无正当理由（法律规定的不可抗力）不来现场投标的，该公司及业务员半年内不得参与三院设备科组织的任何项目。</w:t>
      </w:r>
    </w:p>
    <w:p w:rsidR="005E1772" w:rsidRDefault="006C70A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虚假应标以是否具备主观故意为标准，如确因文员失误造成前后不一致，解释清楚，提交书面材料后即可，但如果出现伪造证明文件的，本项目废标，涉事公司及业务员一年内不得参与三院设备科任何项目；</w:t>
      </w:r>
    </w:p>
    <w:p w:rsidR="005E1772" w:rsidRDefault="006C70A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在院内公开采购项目上出现围标、串标的行为，一旦被评审小组认定，违规公司及相关业务员三年内不得参与三院设备科任何项目；</w:t>
      </w:r>
    </w:p>
    <w:p w:rsidR="005E1772" w:rsidRDefault="006C70A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上述规定自发布之日起施行。</w:t>
      </w:r>
    </w:p>
    <w:p w:rsidR="006D2A25" w:rsidRDefault="006C70A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以上四项中的后两项将书面汇报我院纪委，进行二次审核，确认后在我院网站公示相关内容和处罚意见。</w:t>
      </w:r>
    </w:p>
    <w:p w:rsidR="005E1772" w:rsidRDefault="006D2A25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 w:rsidR="006C70A0">
        <w:rPr>
          <w:rFonts w:ascii="仿宋" w:eastAsia="仿宋" w:hAnsi="仿宋" w:cs="仿宋" w:hint="eastAsia"/>
          <w:sz w:val="30"/>
          <w:szCs w:val="30"/>
        </w:rPr>
        <w:t xml:space="preserve"> 深圳市第三人民医院</w:t>
      </w:r>
    </w:p>
    <w:p w:rsidR="005E1772" w:rsidRDefault="006C70A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设备科</w:t>
      </w:r>
    </w:p>
    <w:p w:rsidR="005E1772" w:rsidRDefault="006C70A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 w:rsidR="003743B7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20</w:t>
      </w:r>
      <w:r w:rsidR="00284C78">
        <w:rPr>
          <w:rFonts w:ascii="仿宋" w:eastAsia="仿宋" w:hAnsi="仿宋" w:cs="仿宋" w:hint="eastAsia"/>
          <w:sz w:val="30"/>
          <w:szCs w:val="30"/>
        </w:rPr>
        <w:t>2</w:t>
      </w:r>
      <w:r w:rsidR="009A7579">
        <w:rPr>
          <w:rFonts w:ascii="仿宋" w:eastAsia="仿宋" w:hAnsi="仿宋" w:cs="仿宋" w:hint="eastAsia"/>
          <w:sz w:val="30"/>
          <w:szCs w:val="30"/>
        </w:rPr>
        <w:t xml:space="preserve">2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2B1BDD"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5E1772" w:rsidRDefault="006C70A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签收人：</w:t>
      </w:r>
      <w:r w:rsidR="002B1BDD">
        <w:rPr>
          <w:rFonts w:ascii="仿宋" w:eastAsia="仿宋" w:hAnsi="仿宋" w:cs="仿宋" w:hint="eastAsia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电话：</w:t>
      </w:r>
    </w:p>
    <w:p w:rsidR="005E1772" w:rsidRDefault="006C70A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公司名称：</w:t>
      </w:r>
    </w:p>
    <w:sectPr w:rsidR="005E1772" w:rsidSect="005E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1C" w:rsidRDefault="0048441C" w:rsidP="003743B7">
      <w:r>
        <w:separator/>
      </w:r>
    </w:p>
  </w:endnote>
  <w:endnote w:type="continuationSeparator" w:id="0">
    <w:p w:rsidR="0048441C" w:rsidRDefault="0048441C" w:rsidP="0037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1C" w:rsidRDefault="0048441C" w:rsidP="003743B7">
      <w:r>
        <w:separator/>
      </w:r>
    </w:p>
  </w:footnote>
  <w:footnote w:type="continuationSeparator" w:id="0">
    <w:p w:rsidR="0048441C" w:rsidRDefault="0048441C" w:rsidP="00374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A59E1"/>
    <w:multiLevelType w:val="singleLevel"/>
    <w:tmpl w:val="BC3A59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5714ED"/>
    <w:rsid w:val="000B6E15"/>
    <w:rsid w:val="001C1E5F"/>
    <w:rsid w:val="00284C78"/>
    <w:rsid w:val="00293BAF"/>
    <w:rsid w:val="002B1BDD"/>
    <w:rsid w:val="00360934"/>
    <w:rsid w:val="003743B7"/>
    <w:rsid w:val="0048441C"/>
    <w:rsid w:val="004B7EBB"/>
    <w:rsid w:val="005E1772"/>
    <w:rsid w:val="006C70A0"/>
    <w:rsid w:val="006D2A25"/>
    <w:rsid w:val="00933250"/>
    <w:rsid w:val="009844D5"/>
    <w:rsid w:val="009A7579"/>
    <w:rsid w:val="00C36780"/>
    <w:rsid w:val="00DE3200"/>
    <w:rsid w:val="00F75BE4"/>
    <w:rsid w:val="04E6148B"/>
    <w:rsid w:val="0CF32E19"/>
    <w:rsid w:val="10D90D62"/>
    <w:rsid w:val="114D003C"/>
    <w:rsid w:val="12BE3BF6"/>
    <w:rsid w:val="151B0B50"/>
    <w:rsid w:val="18A85D40"/>
    <w:rsid w:val="208F48E9"/>
    <w:rsid w:val="260E4C3C"/>
    <w:rsid w:val="269C3B79"/>
    <w:rsid w:val="295C4C09"/>
    <w:rsid w:val="2FC43121"/>
    <w:rsid w:val="30FC5FF5"/>
    <w:rsid w:val="37C354CA"/>
    <w:rsid w:val="38EE6B01"/>
    <w:rsid w:val="3A9F34FB"/>
    <w:rsid w:val="3B222C6B"/>
    <w:rsid w:val="3DAD4129"/>
    <w:rsid w:val="40553450"/>
    <w:rsid w:val="42501408"/>
    <w:rsid w:val="45D2403E"/>
    <w:rsid w:val="4670512E"/>
    <w:rsid w:val="46BE2FFF"/>
    <w:rsid w:val="491A0411"/>
    <w:rsid w:val="4A5714ED"/>
    <w:rsid w:val="4C1C544C"/>
    <w:rsid w:val="4CC47703"/>
    <w:rsid w:val="4DB31681"/>
    <w:rsid w:val="510F2099"/>
    <w:rsid w:val="540D53CC"/>
    <w:rsid w:val="548C5A39"/>
    <w:rsid w:val="5E3C7D27"/>
    <w:rsid w:val="5EA64292"/>
    <w:rsid w:val="5F437E7D"/>
    <w:rsid w:val="5FFB4604"/>
    <w:rsid w:val="678961C0"/>
    <w:rsid w:val="6BFF582D"/>
    <w:rsid w:val="6D9D1BCC"/>
    <w:rsid w:val="722F4A2F"/>
    <w:rsid w:val="72F10642"/>
    <w:rsid w:val="74AB528D"/>
    <w:rsid w:val="77257772"/>
    <w:rsid w:val="7A13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3B7"/>
    <w:rPr>
      <w:kern w:val="2"/>
      <w:sz w:val="18"/>
      <w:szCs w:val="18"/>
    </w:rPr>
  </w:style>
  <w:style w:type="paragraph" w:styleId="a4">
    <w:name w:val="footer"/>
    <w:basedOn w:val="a"/>
    <w:link w:val="Char0"/>
    <w:rsid w:val="0037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3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Company>微软用户（dong）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雷云龙</dc:creator>
  <cp:lastModifiedBy>Administrator</cp:lastModifiedBy>
  <cp:revision>7</cp:revision>
  <cp:lastPrinted>2019-04-18T01:00:00Z</cp:lastPrinted>
  <dcterms:created xsi:type="dcterms:W3CDTF">2018-05-17T05:03:00Z</dcterms:created>
  <dcterms:modified xsi:type="dcterms:W3CDTF">2022-01-12T01:05:00Z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