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深圳市第三人民医院院内公开采购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供应商行为公约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在公开采购现场不听从指挥，违反医院明文要求，不按要求提供投标文件，干扰正常评审工作的，该公司的投标无效。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报名后无正当理由（法律规定的不可抗力）不来现场投标的、开标前未向设备科提交任何书面弃标说明的，该公司及业务员半年内不得参与三院设备科组织的任何项目。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进入我院后禁止抽烟。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虚假应标以是否具备主观故意为标准，如确因文员失误造成前后不一致，解释清楚，提交书面材料后即可，但如果出现伪造证明文件的，本项目废标，涉事公司及业务员一年内不得参与三院设备科任何项目；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在院内公开采购项目上出现围标、串标的行为，一旦被评审小组认定，违规公司及相关业务员三年内不得参与三院设备科任何项目；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上述规定自发布之日起施行。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以上五项中的后两项将书面汇报我院纪委，进行二次审核，确认后在我院网站公示相关内容和处罚意见。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深圳市第三人民医院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设备科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2022年x月xx日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签收人：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A59E1"/>
    <w:multiLevelType w:val="singleLevel"/>
    <w:tmpl w:val="BC3A59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714ED"/>
    <w:rsid w:val="04E6148B"/>
    <w:rsid w:val="08A92FE3"/>
    <w:rsid w:val="0CF32E19"/>
    <w:rsid w:val="10D90D62"/>
    <w:rsid w:val="114D003C"/>
    <w:rsid w:val="12BE3BF6"/>
    <w:rsid w:val="151B0B50"/>
    <w:rsid w:val="17667189"/>
    <w:rsid w:val="18A85D40"/>
    <w:rsid w:val="208F48E9"/>
    <w:rsid w:val="260E4C3C"/>
    <w:rsid w:val="269C3B79"/>
    <w:rsid w:val="295C4C09"/>
    <w:rsid w:val="2FC43121"/>
    <w:rsid w:val="30FC5FF5"/>
    <w:rsid w:val="31884DFD"/>
    <w:rsid w:val="34317E61"/>
    <w:rsid w:val="37C354CA"/>
    <w:rsid w:val="38EE6B01"/>
    <w:rsid w:val="3A9F34FB"/>
    <w:rsid w:val="3B222C6B"/>
    <w:rsid w:val="3DAD4129"/>
    <w:rsid w:val="40172C74"/>
    <w:rsid w:val="40553450"/>
    <w:rsid w:val="42501408"/>
    <w:rsid w:val="4457021A"/>
    <w:rsid w:val="45D2403E"/>
    <w:rsid w:val="46507E0E"/>
    <w:rsid w:val="4670512E"/>
    <w:rsid w:val="46BE2FFF"/>
    <w:rsid w:val="491A0411"/>
    <w:rsid w:val="4A5714ED"/>
    <w:rsid w:val="4C1C544C"/>
    <w:rsid w:val="4CAE49C7"/>
    <w:rsid w:val="4CC47703"/>
    <w:rsid w:val="4DB31681"/>
    <w:rsid w:val="510F2099"/>
    <w:rsid w:val="540D53CC"/>
    <w:rsid w:val="548C5A39"/>
    <w:rsid w:val="55112FC1"/>
    <w:rsid w:val="57FF34B2"/>
    <w:rsid w:val="5E3C7D27"/>
    <w:rsid w:val="5EA64292"/>
    <w:rsid w:val="5F3324B0"/>
    <w:rsid w:val="5F437E7D"/>
    <w:rsid w:val="5FFB4604"/>
    <w:rsid w:val="678961C0"/>
    <w:rsid w:val="6BFF582D"/>
    <w:rsid w:val="6D9D1BCC"/>
    <w:rsid w:val="722F4A2F"/>
    <w:rsid w:val="72F10642"/>
    <w:rsid w:val="74AB528D"/>
    <w:rsid w:val="77257772"/>
    <w:rsid w:val="7A131E05"/>
    <w:rsid w:val="7BB4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2018-05-17T05:03:00Z</dcterms:created>
  <dc:creator>雷云龙</dc:creator>
  <cp:lastModifiedBy>M先森</cp:lastModifiedBy>
  <cp:lastPrinted>2019-04-18T01:00:00Z</cp:lastPrinted>
  <dcterms:modified xsi:type="dcterms:W3CDTF">2022-01-29T00:36:09Z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CD72D94F3E1C426A89EC4046220F0A35</vt:lpwstr>
  </property>
</Properties>
</file>