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附件1：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介绍信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深圳市第三人民医院：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以下人员共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人至贵院进修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。望贵院接洽为盼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本介绍信有效期至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日。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附人员名单：</w:t>
      </w:r>
    </w:p>
    <w:tbl>
      <w:tblPr>
        <w:tblStyle w:val="11"/>
        <w:tblW w:w="6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60"/>
        <w:gridCol w:w="1289"/>
        <w:gridCol w:w="747"/>
        <w:gridCol w:w="1817"/>
        <w:gridCol w:w="1687"/>
        <w:gridCol w:w="1297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1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2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所在科室</w:t>
            </w:r>
          </w:p>
        </w:tc>
        <w:tc>
          <w:tcPr>
            <w:tcW w:w="362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88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进修专业/科室</w:t>
            </w:r>
          </w:p>
        </w:tc>
        <w:tc>
          <w:tcPr>
            <w:tcW w:w="81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进修时长（月）</w:t>
            </w: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8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1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1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1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14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5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pct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11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单位全称：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</w:tc>
        <w:tc>
          <w:tcPr>
            <w:tcW w:w="2823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院办电话：</w:t>
            </w:r>
          </w:p>
        </w:tc>
        <w:tc>
          <w:tcPr>
            <w:tcW w:w="28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院办传真：</w:t>
            </w:r>
          </w:p>
        </w:tc>
        <w:tc>
          <w:tcPr>
            <w:tcW w:w="28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right"/>
        </w:trPr>
        <w:tc>
          <w:tcPr>
            <w:tcW w:w="1936" w:type="dxa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  <w:tc>
          <w:tcPr>
            <w:tcW w:w="28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asciiTheme="minorHAnsi" w:hAnsiTheme="minorHAnsi" w:eastAsiaTheme="minorEastAsia" w:cstheme="minorBidi"/>
          <w:sz w:val="21"/>
          <w:szCs w:val="24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注：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单位</w:t>
      </w:r>
      <w:r>
        <w:rPr>
          <w:rFonts w:ascii="宋体" w:hAnsi="宋体" w:eastAsia="宋体" w:cs="宋体"/>
          <w:b/>
          <w:bCs/>
          <w:sz w:val="24"/>
          <w:szCs w:val="24"/>
        </w:rPr>
        <w:t>盖章处为医院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公</w:t>
      </w:r>
      <w:r>
        <w:rPr>
          <w:rFonts w:ascii="宋体" w:hAnsi="宋体" w:eastAsia="宋体" w:cs="宋体"/>
          <w:b/>
          <w:bCs/>
          <w:sz w:val="24"/>
          <w:szCs w:val="24"/>
        </w:rPr>
        <w:t>章！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                              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spacing w:line="240" w:lineRule="auto"/>
        <w:jc w:val="center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  <w:lang w:val="en-US" w:eastAsia="zh-CN"/>
        </w:rPr>
        <w:t>深圳市第三人民</w:t>
      </w:r>
      <w:r>
        <w:rPr>
          <w:rFonts w:hint="eastAsia"/>
          <w:b/>
          <w:spacing w:val="20"/>
          <w:sz w:val="28"/>
          <w:szCs w:val="28"/>
        </w:rPr>
        <w:t>医院进修人员申请表</w:t>
      </w:r>
    </w:p>
    <w:p>
      <w:pPr>
        <w:spacing w:line="240" w:lineRule="auto"/>
        <w:jc w:val="center"/>
        <w:rPr>
          <w:rFonts w:hint="eastAsia"/>
          <w:b/>
          <w:spacing w:val="20"/>
          <w:sz w:val="24"/>
          <w:szCs w:val="24"/>
        </w:rPr>
      </w:pPr>
    </w:p>
    <w:tbl>
      <w:tblPr>
        <w:tblStyle w:val="10"/>
        <w:tblW w:w="85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900"/>
        <w:gridCol w:w="70"/>
        <w:gridCol w:w="725"/>
        <w:gridCol w:w="412"/>
        <w:gridCol w:w="383"/>
        <w:gridCol w:w="794"/>
        <w:gridCol w:w="346"/>
        <w:gridCol w:w="1312"/>
        <w:gridCol w:w="648"/>
        <w:gridCol w:w="78"/>
        <w:gridCol w:w="795"/>
        <w:gridCol w:w="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3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72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婚否</w:t>
            </w:r>
          </w:p>
        </w:tc>
        <w:tc>
          <w:tcPr>
            <w:tcW w:w="79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3630" w:type="dxa"/>
            <w:gridSpan w:val="7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2319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本人手机</w:t>
            </w:r>
          </w:p>
        </w:tc>
        <w:tc>
          <w:tcPr>
            <w:tcW w:w="7261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进修科室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和时间</w:t>
            </w:r>
          </w:p>
        </w:tc>
        <w:tc>
          <w:tcPr>
            <w:tcW w:w="7261" w:type="dxa"/>
            <w:gridSpan w:val="12"/>
          </w:tcPr>
          <w:p>
            <w:pPr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进修时间：     年   月 ——     年   月</w:t>
            </w:r>
          </w:p>
          <w:p>
            <w:pPr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1.科室(项目)：</w:t>
            </w:r>
          </w:p>
          <w:p>
            <w:pPr>
              <w:spacing w:line="600" w:lineRule="exac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时间: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三个月；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六个月；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九个月；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十二个月</w:t>
            </w:r>
          </w:p>
          <w:p>
            <w:pPr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2.科室(项目)：  </w:t>
            </w:r>
          </w:p>
          <w:p>
            <w:pPr>
              <w:spacing w:line="600" w:lineRule="exac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时间：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三个月；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六个月；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九个月；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十二个月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12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医师资格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  码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发证机关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发证日期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执业证书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  码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发证机关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发证日期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3630" w:type="dxa"/>
            <w:gridSpan w:val="7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邮政编码</w:t>
            </w: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毕业学校</w:t>
            </w:r>
          </w:p>
        </w:tc>
        <w:tc>
          <w:tcPr>
            <w:tcW w:w="3630" w:type="dxa"/>
            <w:gridSpan w:val="7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    制</w:t>
            </w:r>
          </w:p>
        </w:tc>
        <w:tc>
          <w:tcPr>
            <w:tcW w:w="9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参加工作时间</w:t>
            </w: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3" w:type="dxa"/>
            <w:gridSpan w:val="1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  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起   止</w:t>
            </w:r>
          </w:p>
        </w:tc>
        <w:tc>
          <w:tcPr>
            <w:tcW w:w="5590" w:type="dxa"/>
            <w:gridSpan w:val="9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主要学习和工作经历</w:t>
            </w: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62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90" w:type="dxa"/>
            <w:gridSpan w:val="9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62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90" w:type="dxa"/>
            <w:gridSpan w:val="9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90" w:type="dxa"/>
            <w:gridSpan w:val="9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62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外文程度</w:t>
            </w:r>
          </w:p>
        </w:tc>
        <w:tc>
          <w:tcPr>
            <w:tcW w:w="559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业务水平</w:t>
            </w:r>
          </w:p>
        </w:tc>
        <w:tc>
          <w:tcPr>
            <w:tcW w:w="5590" w:type="dxa"/>
            <w:gridSpan w:val="9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13"/>
          </w:tcPr>
          <w:p>
            <w:pPr>
              <w:tabs>
                <w:tab w:val="left" w:pos="558"/>
              </w:tabs>
              <w:jc w:val="left"/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以下栏目由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派出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单位填写：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13"/>
          </w:tcPr>
          <w:p>
            <w:pPr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业务水平、职业道德和工作表现的评价：</w:t>
            </w: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(请证明以上所填个人情况是否属实；如为女职工，请证明是否妊娠)</w:t>
            </w: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</w:rPr>
              <w:t>科主任签名:</w:t>
            </w:r>
          </w:p>
          <w:p>
            <w:pPr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 xml:space="preserve">                                                 单位公章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13"/>
          </w:tcPr>
          <w:p>
            <w:pPr>
              <w:spacing w:line="460" w:lineRule="exact"/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以下栏目由接收单位填写：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13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</w:t>
            </w:r>
            <w:r>
              <w:rPr>
                <w:rFonts w:hint="eastAsia"/>
                <w:b/>
                <w:sz w:val="24"/>
                <w:lang w:eastAsia="zh-CN"/>
              </w:rPr>
              <w:t>务</w:t>
            </w:r>
            <w:r>
              <w:rPr>
                <w:rFonts w:hint="eastAsia"/>
                <w:b/>
                <w:sz w:val="24"/>
              </w:rPr>
              <w:t>科意见：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                              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科长签名：</w:t>
            </w:r>
          </w:p>
          <w:p>
            <w:pPr>
              <w:jc w:val="right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13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进修科室意见： 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</w:t>
            </w:r>
          </w:p>
          <w:p>
            <w:pPr>
              <w:ind w:firstLine="5995" w:firstLineChars="248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科主任签名:                                                     </w:t>
            </w:r>
          </w:p>
          <w:p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13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特殊情况院领导审批意见：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院领导签名：                  </w:t>
            </w:r>
          </w:p>
          <w:p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深圳市外医师来深多点执业备案表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412"/>
        <w:gridCol w:w="1201"/>
        <w:gridCol w:w="358"/>
        <w:gridCol w:w="927"/>
        <w:gridCol w:w="311"/>
        <w:gridCol w:w="377"/>
        <w:gridCol w:w="287"/>
        <w:gridCol w:w="508"/>
        <w:gridCol w:w="19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医师姓名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 别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5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所学系、专业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before="100" w:beforeAutospacing="1" w:after="100" w:afterAutospacing="1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身体状况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医师资格证书编码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最近连续两个周期的医师定期考核是否有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不合格记录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专业技术职</w:t>
            </w:r>
            <w:r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发证日期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第一执业地点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医疗机构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医师执业证书编码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医师执业证书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发证机关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医师执业证书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发证日期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执业类别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执业范围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拟增加的执业地点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拟执业范围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拟增加执业地点的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执业时段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年      月        日至          年        月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其他需说明的情况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医师本人</w:t>
            </w:r>
            <w:r>
              <w:rPr>
                <w:rFonts w:hint="eastAsia"/>
                <w:sz w:val="21"/>
                <w:szCs w:val="21"/>
              </w:rPr>
              <w:t>承诺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0241"/>
              </w:tabs>
              <w:spacing w:line="360" w:lineRule="auto"/>
              <w:ind w:right="743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本人承诺所填报内容真实、有效，如有虚假，愿承担有关法律责任。</w:t>
            </w:r>
          </w:p>
          <w:p>
            <w:pPr>
              <w:spacing w:line="300" w:lineRule="exact"/>
              <w:ind w:right="420"/>
              <w:jc w:val="both"/>
              <w:rPr>
                <w:sz w:val="21"/>
                <w:szCs w:val="21"/>
              </w:rPr>
            </w:pPr>
          </w:p>
          <w:p>
            <w:pPr>
              <w:spacing w:line="300" w:lineRule="exact"/>
              <w:ind w:righ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医师本人签名：　　　　　　　　　　　 </w:t>
            </w:r>
            <w:r>
              <w:rPr>
                <w:sz w:val="21"/>
                <w:szCs w:val="21"/>
              </w:rPr>
              <w:t>填表日期：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07"/>
              </w:tabs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委托办理</w:t>
            </w:r>
          </w:p>
          <w:p>
            <w:pPr>
              <w:tabs>
                <w:tab w:val="left" w:pos="2307"/>
              </w:tabs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（受委托人填写此栏）</w:t>
            </w:r>
          </w:p>
        </w:tc>
        <w:tc>
          <w:tcPr>
            <w:tcW w:w="7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75"/>
                <w:tab w:val="left" w:pos="5880"/>
              </w:tabs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本人受申请人委托，办理该项业务。</w:t>
            </w:r>
          </w:p>
          <w:p>
            <w:pPr>
              <w:tabs>
                <w:tab w:val="left" w:pos="1575"/>
                <w:tab w:val="left" w:pos="5880"/>
              </w:tabs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受委托人签名：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tabs>
                <w:tab w:val="left" w:pos="1575"/>
                <w:tab w:val="left" w:pos="5880"/>
              </w:tabs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  <w:p>
            <w:pPr>
              <w:tabs>
                <w:tab w:val="left" w:pos="10241"/>
              </w:tabs>
              <w:spacing w:line="360" w:lineRule="auto"/>
              <w:ind w:right="743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身份证号码：</w:t>
            </w:r>
            <w:r>
              <w:rPr>
                <w:rFonts w:hint="eastAsia"/>
                <w:sz w:val="28"/>
                <w:szCs w:val="21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49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b/>
                <w:sz w:val="28"/>
                <w:szCs w:val="28"/>
              </w:rPr>
              <w:t>以下为医师多点执业备案情况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拟接收多点</w:t>
            </w:r>
            <w:r>
              <w:rPr>
                <w:sz w:val="21"/>
                <w:szCs w:val="21"/>
              </w:rPr>
              <w:t>执业医疗机构意见：</w:t>
            </w:r>
          </w:p>
          <w:p>
            <w:pPr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负责人： </w:t>
            </w: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>（公  章）                年    月    日</w:t>
            </w:r>
          </w:p>
        </w:tc>
        <w:tc>
          <w:tcPr>
            <w:tcW w:w="474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卫生计生行政部门备案情况</w:t>
            </w:r>
            <w:r>
              <w:rPr>
                <w:sz w:val="21"/>
                <w:szCs w:val="21"/>
              </w:rPr>
              <w:t>：</w:t>
            </w:r>
          </w:p>
          <w:p>
            <w:pPr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经办</w:t>
            </w:r>
            <w:r>
              <w:rPr>
                <w:sz w:val="21"/>
                <w:szCs w:val="21"/>
              </w:rPr>
              <w:t xml:space="preserve">人： </w:t>
            </w: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>（公  章）                年    月    日</w:t>
            </w:r>
          </w:p>
        </w:tc>
      </w:tr>
    </w:tbl>
    <w:p>
      <w:pPr>
        <w:spacing w:line="240" w:lineRule="auto"/>
        <w:jc w:val="both"/>
        <w:rPr>
          <w:sz w:val="21"/>
          <w:szCs w:val="24"/>
        </w:rPr>
      </w:pPr>
      <w:r>
        <w:rPr>
          <w:rFonts w:eastAsia="仿宋_GB2312"/>
          <w:sz w:val="21"/>
          <w:szCs w:val="21"/>
        </w:rPr>
        <w:t>注：本表</w:t>
      </w:r>
      <w:r>
        <w:rPr>
          <w:rFonts w:hint="eastAsia" w:eastAsia="仿宋_GB2312"/>
          <w:sz w:val="21"/>
          <w:szCs w:val="21"/>
        </w:rPr>
        <w:t>一式三份，医师本人、拟接收多点执业医疗机构和卫生计生行政部门各</w:t>
      </w:r>
      <w:r>
        <w:rPr>
          <w:rFonts w:eastAsia="仿宋_GB2312"/>
          <w:sz w:val="21"/>
          <w:szCs w:val="21"/>
        </w:rPr>
        <w:t>存</w:t>
      </w:r>
      <w:r>
        <w:rPr>
          <w:rFonts w:hint="eastAsia" w:eastAsia="仿宋_GB2312"/>
          <w:sz w:val="21"/>
          <w:szCs w:val="21"/>
        </w:rPr>
        <w:t>一份</w:t>
      </w:r>
      <w:r>
        <w:rPr>
          <w:rFonts w:eastAsia="仿宋_GB2312"/>
          <w:sz w:val="21"/>
          <w:szCs w:val="21"/>
        </w:rPr>
        <w:t>。</w:t>
      </w:r>
    </w:p>
    <w:p>
      <w:pPr>
        <w:jc w:val="center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5672"/>
    <w:rsid w:val="00A06C97"/>
    <w:rsid w:val="00AB328E"/>
    <w:rsid w:val="01B80280"/>
    <w:rsid w:val="01E165BD"/>
    <w:rsid w:val="036335FE"/>
    <w:rsid w:val="03C81909"/>
    <w:rsid w:val="072C6FE0"/>
    <w:rsid w:val="07916E79"/>
    <w:rsid w:val="081542F5"/>
    <w:rsid w:val="0ACE2BAA"/>
    <w:rsid w:val="0AF42DA8"/>
    <w:rsid w:val="0C4F63F9"/>
    <w:rsid w:val="0C9B39D4"/>
    <w:rsid w:val="0D07756F"/>
    <w:rsid w:val="0DC274A6"/>
    <w:rsid w:val="0DDB556B"/>
    <w:rsid w:val="0E996FE1"/>
    <w:rsid w:val="0FB82457"/>
    <w:rsid w:val="107D55BE"/>
    <w:rsid w:val="10EE483D"/>
    <w:rsid w:val="11733C86"/>
    <w:rsid w:val="11FB054B"/>
    <w:rsid w:val="13D22AC5"/>
    <w:rsid w:val="14CF4CE2"/>
    <w:rsid w:val="15821C7C"/>
    <w:rsid w:val="15E20CD6"/>
    <w:rsid w:val="18EF39A6"/>
    <w:rsid w:val="18F44B03"/>
    <w:rsid w:val="19890B1B"/>
    <w:rsid w:val="1AC11B24"/>
    <w:rsid w:val="1B0931A5"/>
    <w:rsid w:val="1B737050"/>
    <w:rsid w:val="1BBE1FA1"/>
    <w:rsid w:val="1BE03C49"/>
    <w:rsid w:val="1C6020B4"/>
    <w:rsid w:val="1C75564B"/>
    <w:rsid w:val="1CAE4A99"/>
    <w:rsid w:val="1E232DB0"/>
    <w:rsid w:val="1EB52C70"/>
    <w:rsid w:val="1EFD5A7F"/>
    <w:rsid w:val="1F95496D"/>
    <w:rsid w:val="1FAF2E88"/>
    <w:rsid w:val="200A35A2"/>
    <w:rsid w:val="20BC1DFB"/>
    <w:rsid w:val="20C33E24"/>
    <w:rsid w:val="21275347"/>
    <w:rsid w:val="2147408E"/>
    <w:rsid w:val="218D4964"/>
    <w:rsid w:val="21E16D6D"/>
    <w:rsid w:val="22415A5B"/>
    <w:rsid w:val="22D55CBB"/>
    <w:rsid w:val="23867CCF"/>
    <w:rsid w:val="245517DF"/>
    <w:rsid w:val="24E8008F"/>
    <w:rsid w:val="24FA77F5"/>
    <w:rsid w:val="25495255"/>
    <w:rsid w:val="26127ABA"/>
    <w:rsid w:val="267442D0"/>
    <w:rsid w:val="27894255"/>
    <w:rsid w:val="295108F9"/>
    <w:rsid w:val="296B2496"/>
    <w:rsid w:val="298E56A9"/>
    <w:rsid w:val="2991535D"/>
    <w:rsid w:val="2C0F1985"/>
    <w:rsid w:val="2C81364F"/>
    <w:rsid w:val="2D154968"/>
    <w:rsid w:val="2D6851D9"/>
    <w:rsid w:val="2DB92F13"/>
    <w:rsid w:val="2F5A1471"/>
    <w:rsid w:val="2FFF0FB6"/>
    <w:rsid w:val="302232E6"/>
    <w:rsid w:val="303074BA"/>
    <w:rsid w:val="319531AC"/>
    <w:rsid w:val="33802506"/>
    <w:rsid w:val="36325D12"/>
    <w:rsid w:val="3662546C"/>
    <w:rsid w:val="36C94979"/>
    <w:rsid w:val="37230C4D"/>
    <w:rsid w:val="374F1B66"/>
    <w:rsid w:val="3822579D"/>
    <w:rsid w:val="38247AD1"/>
    <w:rsid w:val="38266641"/>
    <w:rsid w:val="38AF2389"/>
    <w:rsid w:val="38E6347F"/>
    <w:rsid w:val="3B8C19DE"/>
    <w:rsid w:val="3B9A29B6"/>
    <w:rsid w:val="3BBA7C64"/>
    <w:rsid w:val="3BE712B4"/>
    <w:rsid w:val="3C9906E0"/>
    <w:rsid w:val="3D767A45"/>
    <w:rsid w:val="3DA556B2"/>
    <w:rsid w:val="3DFF3685"/>
    <w:rsid w:val="3E6B0BE6"/>
    <w:rsid w:val="3ED54F2F"/>
    <w:rsid w:val="3F3D023C"/>
    <w:rsid w:val="3F6970DC"/>
    <w:rsid w:val="40A77ACD"/>
    <w:rsid w:val="40D62817"/>
    <w:rsid w:val="414C7BED"/>
    <w:rsid w:val="41B16A01"/>
    <w:rsid w:val="42507376"/>
    <w:rsid w:val="45417BC3"/>
    <w:rsid w:val="46113D20"/>
    <w:rsid w:val="4686245E"/>
    <w:rsid w:val="473608AE"/>
    <w:rsid w:val="4763379F"/>
    <w:rsid w:val="47FA4B38"/>
    <w:rsid w:val="483F3786"/>
    <w:rsid w:val="49B73779"/>
    <w:rsid w:val="4A032EA6"/>
    <w:rsid w:val="4A0A65E3"/>
    <w:rsid w:val="4A5C783B"/>
    <w:rsid w:val="4A6D229E"/>
    <w:rsid w:val="4AA32A4B"/>
    <w:rsid w:val="4ACB1771"/>
    <w:rsid w:val="4BBB7ECB"/>
    <w:rsid w:val="4CE646F3"/>
    <w:rsid w:val="4E0D1569"/>
    <w:rsid w:val="4EEB3586"/>
    <w:rsid w:val="4FA35BDB"/>
    <w:rsid w:val="51490943"/>
    <w:rsid w:val="51995672"/>
    <w:rsid w:val="53121CDA"/>
    <w:rsid w:val="5373420A"/>
    <w:rsid w:val="5438608E"/>
    <w:rsid w:val="55071021"/>
    <w:rsid w:val="55592760"/>
    <w:rsid w:val="568F6454"/>
    <w:rsid w:val="58044A73"/>
    <w:rsid w:val="58625A49"/>
    <w:rsid w:val="58CC7D3F"/>
    <w:rsid w:val="5A8F1C9B"/>
    <w:rsid w:val="5C582A8B"/>
    <w:rsid w:val="5E15407C"/>
    <w:rsid w:val="5FB0428C"/>
    <w:rsid w:val="5FB62E16"/>
    <w:rsid w:val="61385EC9"/>
    <w:rsid w:val="617B22C8"/>
    <w:rsid w:val="621037B9"/>
    <w:rsid w:val="63572848"/>
    <w:rsid w:val="64001393"/>
    <w:rsid w:val="64B63248"/>
    <w:rsid w:val="65402FF4"/>
    <w:rsid w:val="671C7E08"/>
    <w:rsid w:val="67570318"/>
    <w:rsid w:val="68493EC6"/>
    <w:rsid w:val="687200C0"/>
    <w:rsid w:val="6A2A438B"/>
    <w:rsid w:val="6A8409E7"/>
    <w:rsid w:val="6AB444AD"/>
    <w:rsid w:val="6AD0792F"/>
    <w:rsid w:val="6B3D425E"/>
    <w:rsid w:val="6CFA28CD"/>
    <w:rsid w:val="6D9E2091"/>
    <w:rsid w:val="6DA010D9"/>
    <w:rsid w:val="6DC674C2"/>
    <w:rsid w:val="6DED6714"/>
    <w:rsid w:val="6E200408"/>
    <w:rsid w:val="6E2B4D4E"/>
    <w:rsid w:val="6E8B22E5"/>
    <w:rsid w:val="6EAA3EAD"/>
    <w:rsid w:val="6EC6450E"/>
    <w:rsid w:val="6F3F2B84"/>
    <w:rsid w:val="6FE33936"/>
    <w:rsid w:val="70B04BEF"/>
    <w:rsid w:val="70C42BBC"/>
    <w:rsid w:val="71884704"/>
    <w:rsid w:val="723C361C"/>
    <w:rsid w:val="725E42BB"/>
    <w:rsid w:val="72F80CA9"/>
    <w:rsid w:val="73F12E21"/>
    <w:rsid w:val="74364910"/>
    <w:rsid w:val="74B51309"/>
    <w:rsid w:val="75591E5A"/>
    <w:rsid w:val="75D720B1"/>
    <w:rsid w:val="763F7A2C"/>
    <w:rsid w:val="765D2C52"/>
    <w:rsid w:val="766905FD"/>
    <w:rsid w:val="770D06AF"/>
    <w:rsid w:val="7807758E"/>
    <w:rsid w:val="78712415"/>
    <w:rsid w:val="78ED0996"/>
    <w:rsid w:val="79182FD1"/>
    <w:rsid w:val="79B90F42"/>
    <w:rsid w:val="7A353501"/>
    <w:rsid w:val="7A9D6FB6"/>
    <w:rsid w:val="7AD24297"/>
    <w:rsid w:val="7B3F117E"/>
    <w:rsid w:val="7BFE71DB"/>
    <w:rsid w:val="7D5C0B1B"/>
    <w:rsid w:val="7E2929E7"/>
    <w:rsid w:val="7F9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beforeLines="0" w:beforeAutospacing="0" w:after="360" w:afterLines="0" w:afterAutospacing="0" w:line="240" w:lineRule="auto"/>
      <w:jc w:val="center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480" w:beforeLines="0" w:beforeAutospacing="0" w:after="120" w:afterLines="0" w:afterAutospacing="0" w:line="400" w:lineRule="exact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2"/>
    </w:pPr>
    <w:rPr>
      <w:rFonts w:ascii="Arial" w:hAnsi="Arial" w:eastAsia="黑体"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3"/>
    </w:pPr>
    <w:rPr>
      <w:rFonts w:ascii="Arial" w:hAnsi="Arial" w:eastAsia="黑体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00" w:lineRule="exact"/>
      <w:outlineLvl w:val="4"/>
    </w:pPr>
    <w:rPr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2021-12-06T06:33:00Z</dcterms:created>
  <dc:creator>ZERO</dc:creator>
  <cp:lastModifiedBy>翯重陽 </cp:lastModifiedBy>
  <dcterms:modified xsi:type="dcterms:W3CDTF">2022-02-09T02:42:33Z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4AD8FE6B29DD4E298D255EF065EBE6CE</vt:lpwstr>
  </property>
</Properties>
</file>