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E2141" w14:textId="77777777" w:rsidR="00F415DB" w:rsidRDefault="00C665F7">
      <w:pPr>
        <w:pStyle w:val="a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质谱检测技术服务参数</w:t>
      </w:r>
    </w:p>
    <w:tbl>
      <w:tblPr>
        <w:tblStyle w:val="4-51"/>
        <w:tblW w:w="7598" w:type="dxa"/>
        <w:tblLayout w:type="fixed"/>
        <w:tblLook w:val="04A0" w:firstRow="1" w:lastRow="0" w:firstColumn="1" w:lastColumn="0" w:noHBand="0" w:noVBand="1"/>
      </w:tblPr>
      <w:tblGrid>
        <w:gridCol w:w="1365"/>
        <w:gridCol w:w="5398"/>
        <w:gridCol w:w="835"/>
      </w:tblGrid>
      <w:tr w:rsidR="00C665F7" w14:paraId="32B97340" w14:textId="77777777" w:rsidTr="00C6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shd w:val="clear" w:color="auto" w:fill="2E74B5" w:themeFill="accent5" w:themeFillShade="BF"/>
            <w:vAlign w:val="center"/>
          </w:tcPr>
          <w:p w14:paraId="52FE8923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kern w:val="0"/>
                <w:sz w:val="20"/>
                <w:szCs w:val="21"/>
              </w:rPr>
              <w:t>服务内容</w:t>
            </w:r>
          </w:p>
        </w:tc>
        <w:tc>
          <w:tcPr>
            <w:tcW w:w="5398" w:type="dxa"/>
            <w:shd w:val="clear" w:color="auto" w:fill="2E74B5" w:themeFill="accent5" w:themeFillShade="BF"/>
            <w:vAlign w:val="center"/>
          </w:tcPr>
          <w:p w14:paraId="09DFEB58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kern w:val="0"/>
                <w:sz w:val="20"/>
                <w:szCs w:val="21"/>
              </w:rPr>
              <w:t>服务要求</w:t>
            </w:r>
          </w:p>
        </w:tc>
        <w:tc>
          <w:tcPr>
            <w:tcW w:w="835" w:type="dxa"/>
            <w:shd w:val="clear" w:color="auto" w:fill="2E74B5" w:themeFill="accent5" w:themeFillShade="BF"/>
            <w:vAlign w:val="center"/>
          </w:tcPr>
          <w:p w14:paraId="6E544A76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kern w:val="0"/>
                <w:sz w:val="20"/>
                <w:szCs w:val="21"/>
              </w:rPr>
              <w:t>周期</w:t>
            </w:r>
          </w:p>
        </w:tc>
      </w:tr>
      <w:tr w:rsidR="00C665F7" w14:paraId="04C7DB34" w14:textId="77777777" w:rsidTr="00C66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shd w:val="clear" w:color="auto" w:fill="DEEAF6" w:themeFill="accent5" w:themeFillTint="33"/>
            <w:vAlign w:val="center"/>
          </w:tcPr>
          <w:p w14:paraId="0F8724C3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4D-LFQ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乳酸化新型修饰组学检测</w:t>
            </w:r>
          </w:p>
        </w:tc>
        <w:tc>
          <w:tcPr>
            <w:tcW w:w="5398" w:type="dxa"/>
            <w:shd w:val="clear" w:color="auto" w:fill="DEEAF6" w:themeFill="accent5" w:themeFillTint="33"/>
            <w:vAlign w:val="center"/>
          </w:tcPr>
          <w:p w14:paraId="4E99FD65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）对样本（组织、细胞等）进行前处理，并针对样本进行总蛋白提取；</w:t>
            </w:r>
          </w:p>
          <w:p w14:paraId="049ADA25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）对符合实验要求的蛋白质进行胰酶酶解；</w:t>
            </w:r>
          </w:p>
          <w:p w14:paraId="43AF77BC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）对酶解好的肽段进行乳酸化修饰肽段富集；</w:t>
            </w:r>
          </w:p>
          <w:p w14:paraId="3D914D46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）对富集好的乳酸化修饰肽段进行液相色谱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质谱联用检测分析：</w:t>
            </w:r>
          </w:p>
          <w:p w14:paraId="0A4E5871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）检测好的下机数据进行搜库分析；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</w:t>
            </w:r>
          </w:p>
          <w:p w14:paraId="7AA38AA3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）对质谱鉴定结果进行标准生物信息学和个性化生物信息学分析；</w:t>
            </w:r>
          </w:p>
        </w:tc>
        <w:tc>
          <w:tcPr>
            <w:tcW w:w="835" w:type="dxa"/>
            <w:shd w:val="clear" w:color="auto" w:fill="DEEAF6" w:themeFill="accent5" w:themeFillTint="33"/>
            <w:vAlign w:val="center"/>
          </w:tcPr>
          <w:p w14:paraId="6F0A9A21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  <w:tr w:rsidR="00C665F7" w14:paraId="2EB9DAB5" w14:textId="77777777" w:rsidTr="00C665F7">
        <w:trPr>
          <w:trHeight w:val="1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02310D12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4D-LFQ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三羟基异丁酰化新型修饰组学检测</w:t>
            </w:r>
          </w:p>
        </w:tc>
        <w:tc>
          <w:tcPr>
            <w:tcW w:w="5398" w:type="dxa"/>
            <w:vAlign w:val="center"/>
          </w:tcPr>
          <w:p w14:paraId="2ECF2157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）对样本（组织、细胞等）进行前处理，并针对样本进行总蛋白提取；</w:t>
            </w:r>
          </w:p>
          <w:p w14:paraId="5B3ECA1E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）对符合实验要求的蛋白质进行胰酶酶解；</w:t>
            </w:r>
          </w:p>
          <w:p w14:paraId="12DCC4A2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）对酶解好的肽段进行三羟基异丁酰化修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饰肽段富集；（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）对富集好的三羟基异丁酰化修饰肽段进行液相色谱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质谱联用检测分析：</w:t>
            </w:r>
          </w:p>
          <w:p w14:paraId="3A702543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）检测好的下机数据进行搜库分析；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</w:t>
            </w:r>
          </w:p>
          <w:p w14:paraId="7B524DD5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）对质谱鉴定结果进行标准生物信息学和个性化生物信息学分析；</w:t>
            </w:r>
          </w:p>
        </w:tc>
        <w:tc>
          <w:tcPr>
            <w:tcW w:w="835" w:type="dxa"/>
            <w:vAlign w:val="center"/>
          </w:tcPr>
          <w:p w14:paraId="1F80E40F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  <w:tr w:rsidR="00C665F7" w14:paraId="0BEAD21B" w14:textId="77777777" w:rsidTr="00C66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shd w:val="clear" w:color="auto" w:fill="DEEAF6" w:themeFill="accent5" w:themeFillTint="33"/>
            <w:vAlign w:val="center"/>
          </w:tcPr>
          <w:p w14:paraId="2B0821A1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4D-LFQ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二羟基异丁酰化新型修饰组学检测</w:t>
            </w:r>
          </w:p>
        </w:tc>
        <w:tc>
          <w:tcPr>
            <w:tcW w:w="5398" w:type="dxa"/>
            <w:shd w:val="clear" w:color="auto" w:fill="DEEAF6" w:themeFill="accent5" w:themeFillTint="33"/>
            <w:vAlign w:val="center"/>
          </w:tcPr>
          <w:p w14:paraId="71FEE917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）对样本（组织、细胞等）进行前处理，并针对样本进行总蛋白提取；</w:t>
            </w:r>
          </w:p>
          <w:p w14:paraId="5B40FBC2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）对符合实验要求的蛋白质进行胰酶酶解；</w:t>
            </w:r>
          </w:p>
          <w:p w14:paraId="67072A99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）对酶解好的肽段进行二羟基异丁酰化修饰肽段富集；（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）对富集好的二羟基异丁酰化修饰肽段进行液相色谱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质谱联用检测分析：</w:t>
            </w:r>
          </w:p>
          <w:p w14:paraId="18FA29B8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）检测好的下机数据进行搜库分析；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</w:t>
            </w:r>
          </w:p>
          <w:p w14:paraId="501F2E2B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）对质谱鉴定结果进行标准生物信息学和个性化生物信息学分析；</w:t>
            </w:r>
          </w:p>
        </w:tc>
        <w:tc>
          <w:tcPr>
            <w:tcW w:w="835" w:type="dxa"/>
            <w:shd w:val="clear" w:color="auto" w:fill="DEEAF6" w:themeFill="accent5" w:themeFillTint="33"/>
            <w:vAlign w:val="center"/>
          </w:tcPr>
          <w:p w14:paraId="573AF58C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  <w:tr w:rsidR="00C665F7" w14:paraId="696FB5AA" w14:textId="77777777" w:rsidTr="00C66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4A8B0BE8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4D-LFQ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巴豆酰化新型修饰组学检测</w:t>
            </w:r>
          </w:p>
        </w:tc>
        <w:tc>
          <w:tcPr>
            <w:tcW w:w="5398" w:type="dxa"/>
            <w:vAlign w:val="center"/>
          </w:tcPr>
          <w:p w14:paraId="5354A2AA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）对样本（组织、细胞等）进行前处理，并针对样本进行总蛋白提取；</w:t>
            </w:r>
          </w:p>
          <w:p w14:paraId="70F1365C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）对符合实验要求的蛋白质进行胰酶酶解；</w:t>
            </w:r>
          </w:p>
          <w:p w14:paraId="70BF691F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）对酶解好的肽段进行巴豆酰化修饰肽段富集；（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）对富集好的巴豆酰化修饰肽段进行液相色谱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质谱联用检测分析：</w:t>
            </w:r>
          </w:p>
          <w:p w14:paraId="7A30B448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）检测好的下机数据进行搜库分析；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</w:t>
            </w:r>
          </w:p>
          <w:p w14:paraId="39812F42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）对质谱鉴定结果进行标准生物信息学和个性化生物信息学分析；</w:t>
            </w:r>
          </w:p>
        </w:tc>
        <w:tc>
          <w:tcPr>
            <w:tcW w:w="835" w:type="dxa"/>
            <w:vAlign w:val="center"/>
          </w:tcPr>
          <w:p w14:paraId="2BFECF9E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  <w:tr w:rsidR="00C665F7" w14:paraId="00A60672" w14:textId="77777777" w:rsidTr="00C66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7D992FB8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4D-LFQ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琥珀酰化新型修饰组学检测</w:t>
            </w:r>
          </w:p>
        </w:tc>
        <w:tc>
          <w:tcPr>
            <w:tcW w:w="5398" w:type="dxa"/>
            <w:vAlign w:val="center"/>
          </w:tcPr>
          <w:p w14:paraId="78C8946F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）对样本（组织、细胞等）进行前处理，并针对样本进行总蛋白提取；</w:t>
            </w:r>
          </w:p>
          <w:p w14:paraId="41F36A6C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）对符合实验要求的蛋白质进行胰酶酶解；</w:t>
            </w:r>
          </w:p>
          <w:p w14:paraId="32469411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）对酶解好的肽段进行琥珀酰化修饰肽段富集；</w:t>
            </w:r>
          </w:p>
          <w:p w14:paraId="58AB1A0E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）对富集好的琥珀酰化修饰肽段进行液相色谱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质谱联用检测分析：</w:t>
            </w:r>
          </w:p>
          <w:p w14:paraId="371368AC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）检测好的下机数据进行搜库分析；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</w:t>
            </w:r>
          </w:p>
          <w:p w14:paraId="7EA3634D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）对质谱鉴定结果进行标准生物信息学和个性化生物信息学分析；</w:t>
            </w:r>
          </w:p>
        </w:tc>
        <w:tc>
          <w:tcPr>
            <w:tcW w:w="835" w:type="dxa"/>
            <w:vAlign w:val="center"/>
          </w:tcPr>
          <w:p w14:paraId="5D25727D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  <w:tr w:rsidR="00C665F7" w14:paraId="7D75DFD1" w14:textId="77777777" w:rsidTr="00C665F7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7C51FF81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lastRenderedPageBreak/>
              <w:t>4D-LFQ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丙二酰化新型修饰组学检测</w:t>
            </w:r>
          </w:p>
        </w:tc>
        <w:tc>
          <w:tcPr>
            <w:tcW w:w="5398" w:type="dxa"/>
            <w:vAlign w:val="center"/>
          </w:tcPr>
          <w:p w14:paraId="70C3EBA0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）对样本（组织、细胞等）进行前处理，并针对样本进行总蛋白提取；</w:t>
            </w:r>
          </w:p>
          <w:p w14:paraId="273356EE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）对符合实验要求的蛋白质进行胰酶酶解；</w:t>
            </w:r>
          </w:p>
          <w:p w14:paraId="779AC166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）对酶解好的肽段进行丙二酰化修饰肽段富集；</w:t>
            </w:r>
          </w:p>
          <w:p w14:paraId="06FA5733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）对富集好的丙二酰化修饰肽段进行液相色谱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质谱联用检测分析：</w:t>
            </w:r>
          </w:p>
          <w:p w14:paraId="4CEFFDCB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）检测好的下机数据进行搜库分析；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</w:t>
            </w:r>
          </w:p>
          <w:p w14:paraId="2DE82C6A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）对质谱鉴定结果进行标准生物信息学和个性化生物信息学分析；</w:t>
            </w:r>
          </w:p>
        </w:tc>
        <w:tc>
          <w:tcPr>
            <w:tcW w:w="835" w:type="dxa"/>
            <w:vAlign w:val="center"/>
          </w:tcPr>
          <w:p w14:paraId="3EFCA5EA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  <w:tr w:rsidR="00C665F7" w14:paraId="12F87248" w14:textId="77777777" w:rsidTr="00C665F7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2E183EA7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4D-LFQ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定量蛋白质组学检测</w:t>
            </w:r>
          </w:p>
        </w:tc>
        <w:tc>
          <w:tcPr>
            <w:tcW w:w="5398" w:type="dxa"/>
            <w:vAlign w:val="center"/>
          </w:tcPr>
          <w:p w14:paraId="73284B88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）对样本（组织、细胞等）进行前处理，并针对样本进行总蛋白提取；</w:t>
            </w:r>
          </w:p>
          <w:p w14:paraId="6BE68974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）对符合实验要求的蛋白质进行胰酶酶解；</w:t>
            </w:r>
          </w:p>
          <w:p w14:paraId="06341A76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）对富集好的肽段进行液相色谱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质谱联用检测分析：</w:t>
            </w:r>
          </w:p>
          <w:p w14:paraId="17E7C2F6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）检测好的下机数据进行搜库分析；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</w:t>
            </w:r>
          </w:p>
          <w:p w14:paraId="312F23A5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）对质谱鉴定结果进行标准生物信息学和个性化生物信息学分析；</w:t>
            </w:r>
          </w:p>
        </w:tc>
        <w:tc>
          <w:tcPr>
            <w:tcW w:w="835" w:type="dxa"/>
            <w:vAlign w:val="center"/>
          </w:tcPr>
          <w:p w14:paraId="78774755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  <w:tr w:rsidR="00C665F7" w14:paraId="37E39A48" w14:textId="77777777" w:rsidTr="00C665F7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6044E4EF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TMT/</w:t>
            </w:r>
            <w:proofErr w:type="spellStart"/>
            <w:r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20"/>
                <w:szCs w:val="21"/>
              </w:rPr>
              <w:t>iTRAQ</w:t>
            </w:r>
            <w:proofErr w:type="spellEnd"/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定量蛋白质组学检测</w:t>
            </w:r>
          </w:p>
        </w:tc>
        <w:tc>
          <w:tcPr>
            <w:tcW w:w="5398" w:type="dxa"/>
            <w:vAlign w:val="center"/>
          </w:tcPr>
          <w:p w14:paraId="4E0F882E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）对样本（组织、细胞等）进行前处理，并针对样本进行总蛋白提取；</w:t>
            </w:r>
          </w:p>
          <w:p w14:paraId="44E82101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）对符合实验要求的蛋白质进行胰酶酶解；</w:t>
            </w:r>
          </w:p>
          <w:p w14:paraId="18470A78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）对肽段进行液相色谱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质谱联用检测分析：</w:t>
            </w:r>
          </w:p>
          <w:p w14:paraId="78694EAB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）检测好的下机数据进行搜库分析；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</w:t>
            </w:r>
          </w:p>
          <w:p w14:paraId="7AFBF559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）对质谱鉴定结果进行标准生物信息学和个性化生物信息学分析；</w:t>
            </w:r>
          </w:p>
        </w:tc>
        <w:tc>
          <w:tcPr>
            <w:tcW w:w="835" w:type="dxa"/>
            <w:vAlign w:val="center"/>
          </w:tcPr>
          <w:p w14:paraId="2F0041A8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  <w:tr w:rsidR="00C665F7" w14:paraId="718D158C" w14:textId="77777777" w:rsidTr="00C665F7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31A2843D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3D-LFQ</w:t>
            </w: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定量蛋白质组学检测</w:t>
            </w:r>
          </w:p>
        </w:tc>
        <w:tc>
          <w:tcPr>
            <w:tcW w:w="5398" w:type="dxa"/>
            <w:vAlign w:val="center"/>
          </w:tcPr>
          <w:p w14:paraId="42B7E7F5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）对样本（组织、细胞等）进行前处理，并针对样本进行总蛋白提取；</w:t>
            </w:r>
          </w:p>
          <w:p w14:paraId="244A8D01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）对符合实验要求的蛋白质进行胰酶酶解；</w:t>
            </w:r>
          </w:p>
          <w:p w14:paraId="5B102186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）对肽段进行液相色谱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质谱联用检测分析：</w:t>
            </w:r>
          </w:p>
          <w:p w14:paraId="14E2FA6F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）检测好的下机数据进行搜库分析；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</w:t>
            </w:r>
          </w:p>
          <w:p w14:paraId="62AE2540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）对质谱鉴定结果进行标准生物信息学和个性化生物信息学分析；</w:t>
            </w:r>
          </w:p>
        </w:tc>
        <w:tc>
          <w:tcPr>
            <w:tcW w:w="835" w:type="dxa"/>
            <w:vAlign w:val="center"/>
          </w:tcPr>
          <w:p w14:paraId="4DD7F98B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  <w:tr w:rsidR="00C665F7" w14:paraId="5C77C9F1" w14:textId="77777777" w:rsidTr="00C665F7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4C8083B6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单蛋白修饰位点鉴定（定性）</w:t>
            </w:r>
          </w:p>
        </w:tc>
        <w:tc>
          <w:tcPr>
            <w:tcW w:w="5398" w:type="dxa"/>
            <w:vAlign w:val="center"/>
          </w:tcPr>
          <w:p w14:paraId="7949ADA9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针对单一目的蛋白利用质谱进行修饰位点的检测（如泛素化、磷酸化、乙酰化、乳酸化等）</w:t>
            </w:r>
          </w:p>
        </w:tc>
        <w:tc>
          <w:tcPr>
            <w:tcW w:w="835" w:type="dxa"/>
            <w:vAlign w:val="center"/>
          </w:tcPr>
          <w:p w14:paraId="1A9836B7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  <w:tr w:rsidR="00C665F7" w14:paraId="212D71A1" w14:textId="77777777" w:rsidTr="00C665F7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7A8B1CFB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1"/>
              </w:rPr>
              <w:t>蛋白混合物鉴定（定性）</w:t>
            </w:r>
          </w:p>
        </w:tc>
        <w:tc>
          <w:tcPr>
            <w:tcW w:w="5398" w:type="dxa"/>
            <w:vAlign w:val="center"/>
          </w:tcPr>
          <w:p w14:paraId="45E3C1BE" w14:textId="77777777" w:rsidR="00C665F7" w:rsidRDefault="00C665F7">
            <w:pPr>
              <w:adjustRightInd w:val="0"/>
              <w:snapToGri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利用质谱技术针对蛋白混合物中的蛋白种类进行定性检测</w:t>
            </w:r>
          </w:p>
        </w:tc>
        <w:tc>
          <w:tcPr>
            <w:tcW w:w="835" w:type="dxa"/>
            <w:vAlign w:val="center"/>
          </w:tcPr>
          <w:p w14:paraId="4D8C79E7" w14:textId="77777777" w:rsidR="00C665F7" w:rsidRDefault="00C665F7">
            <w:pPr>
              <w:adjustRightInd w:val="0"/>
              <w:snapToGrid w:val="0"/>
              <w:spacing w:beforeLines="100" w:before="312" w:afterLines="100" w:after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个月</w:t>
            </w:r>
          </w:p>
        </w:tc>
      </w:tr>
    </w:tbl>
    <w:p w14:paraId="676CF7BD" w14:textId="77777777" w:rsidR="00F415DB" w:rsidRDefault="00F415DB">
      <w:pPr>
        <w:rPr>
          <w:rFonts w:ascii="Times New Roman" w:hAnsi="Times New Roman" w:cs="Times New Roman"/>
        </w:rPr>
      </w:pPr>
    </w:p>
    <w:sectPr w:rsidR="00F415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C7"/>
    <w:rsid w:val="EDFF72B0"/>
    <w:rsid w:val="EEEFC0E3"/>
    <w:rsid w:val="F2DEA170"/>
    <w:rsid w:val="FAEA859B"/>
    <w:rsid w:val="FCEFEE43"/>
    <w:rsid w:val="FF932A3F"/>
    <w:rsid w:val="0000153C"/>
    <w:rsid w:val="00005C45"/>
    <w:rsid w:val="00006A81"/>
    <w:rsid w:val="00007A48"/>
    <w:rsid w:val="000145D5"/>
    <w:rsid w:val="00015DD5"/>
    <w:rsid w:val="000205C4"/>
    <w:rsid w:val="00022923"/>
    <w:rsid w:val="00026F12"/>
    <w:rsid w:val="00027245"/>
    <w:rsid w:val="00034CDE"/>
    <w:rsid w:val="00034E1F"/>
    <w:rsid w:val="00056C94"/>
    <w:rsid w:val="00062159"/>
    <w:rsid w:val="00064A4B"/>
    <w:rsid w:val="000705B2"/>
    <w:rsid w:val="00070F81"/>
    <w:rsid w:val="00070FF9"/>
    <w:rsid w:val="00071234"/>
    <w:rsid w:val="00074113"/>
    <w:rsid w:val="0007602B"/>
    <w:rsid w:val="00077493"/>
    <w:rsid w:val="00077553"/>
    <w:rsid w:val="0008020E"/>
    <w:rsid w:val="00085D96"/>
    <w:rsid w:val="00091FBF"/>
    <w:rsid w:val="00092216"/>
    <w:rsid w:val="000A283D"/>
    <w:rsid w:val="000A5374"/>
    <w:rsid w:val="000B172A"/>
    <w:rsid w:val="000B389A"/>
    <w:rsid w:val="000C12B8"/>
    <w:rsid w:val="000C7A27"/>
    <w:rsid w:val="000D1C54"/>
    <w:rsid w:val="000D1DBC"/>
    <w:rsid w:val="000D394E"/>
    <w:rsid w:val="000D4008"/>
    <w:rsid w:val="000D5816"/>
    <w:rsid w:val="000D6ED8"/>
    <w:rsid w:val="000E0671"/>
    <w:rsid w:val="000E22CE"/>
    <w:rsid w:val="000E2CD9"/>
    <w:rsid w:val="000E57CB"/>
    <w:rsid w:val="000E5ECF"/>
    <w:rsid w:val="000E69B1"/>
    <w:rsid w:val="000E7498"/>
    <w:rsid w:val="000F0B1C"/>
    <w:rsid w:val="000F11D7"/>
    <w:rsid w:val="000F26AA"/>
    <w:rsid w:val="000F36F3"/>
    <w:rsid w:val="000F7713"/>
    <w:rsid w:val="00106781"/>
    <w:rsid w:val="00106A11"/>
    <w:rsid w:val="00114A27"/>
    <w:rsid w:val="00120D6C"/>
    <w:rsid w:val="00122884"/>
    <w:rsid w:val="00122CB3"/>
    <w:rsid w:val="001279E3"/>
    <w:rsid w:val="001325DA"/>
    <w:rsid w:val="001355B3"/>
    <w:rsid w:val="00136B03"/>
    <w:rsid w:val="00136EBA"/>
    <w:rsid w:val="00140371"/>
    <w:rsid w:val="00140CD9"/>
    <w:rsid w:val="00141D7D"/>
    <w:rsid w:val="001427CC"/>
    <w:rsid w:val="0015004B"/>
    <w:rsid w:val="00150325"/>
    <w:rsid w:val="001601E7"/>
    <w:rsid w:val="00160221"/>
    <w:rsid w:val="00161991"/>
    <w:rsid w:val="00161D98"/>
    <w:rsid w:val="00162BE4"/>
    <w:rsid w:val="00163550"/>
    <w:rsid w:val="00163FDB"/>
    <w:rsid w:val="001640A8"/>
    <w:rsid w:val="001659A7"/>
    <w:rsid w:val="0016678A"/>
    <w:rsid w:val="00170910"/>
    <w:rsid w:val="001721CE"/>
    <w:rsid w:val="0017418F"/>
    <w:rsid w:val="0017639D"/>
    <w:rsid w:val="00176D7C"/>
    <w:rsid w:val="00180704"/>
    <w:rsid w:val="00181A42"/>
    <w:rsid w:val="00184721"/>
    <w:rsid w:val="00192E38"/>
    <w:rsid w:val="0019431A"/>
    <w:rsid w:val="001A20F4"/>
    <w:rsid w:val="001A356D"/>
    <w:rsid w:val="001A393D"/>
    <w:rsid w:val="001A7C21"/>
    <w:rsid w:val="001B0E81"/>
    <w:rsid w:val="001B2D06"/>
    <w:rsid w:val="001B5E13"/>
    <w:rsid w:val="001B6E9C"/>
    <w:rsid w:val="001C0487"/>
    <w:rsid w:val="001C32F5"/>
    <w:rsid w:val="001C6836"/>
    <w:rsid w:val="001D01D4"/>
    <w:rsid w:val="001D0859"/>
    <w:rsid w:val="001D5BF5"/>
    <w:rsid w:val="001D7D1C"/>
    <w:rsid w:val="001E4B99"/>
    <w:rsid w:val="001E6353"/>
    <w:rsid w:val="001F00E7"/>
    <w:rsid w:val="001F086F"/>
    <w:rsid w:val="001F09B0"/>
    <w:rsid w:val="001F29EC"/>
    <w:rsid w:val="001F2D13"/>
    <w:rsid w:val="001F34DD"/>
    <w:rsid w:val="001F3734"/>
    <w:rsid w:val="001F455F"/>
    <w:rsid w:val="001F5470"/>
    <w:rsid w:val="00201250"/>
    <w:rsid w:val="00203192"/>
    <w:rsid w:val="002032CA"/>
    <w:rsid w:val="00210F7F"/>
    <w:rsid w:val="002147C2"/>
    <w:rsid w:val="0022003F"/>
    <w:rsid w:val="0022160D"/>
    <w:rsid w:val="00221EAE"/>
    <w:rsid w:val="0022201D"/>
    <w:rsid w:val="002248DD"/>
    <w:rsid w:val="002307E7"/>
    <w:rsid w:val="002320FD"/>
    <w:rsid w:val="002369AE"/>
    <w:rsid w:val="00241026"/>
    <w:rsid w:val="00241E32"/>
    <w:rsid w:val="00245B2A"/>
    <w:rsid w:val="00250EBF"/>
    <w:rsid w:val="002522D2"/>
    <w:rsid w:val="002579E2"/>
    <w:rsid w:val="00263337"/>
    <w:rsid w:val="00265B0A"/>
    <w:rsid w:val="00267340"/>
    <w:rsid w:val="00267F6E"/>
    <w:rsid w:val="00271246"/>
    <w:rsid w:val="00273087"/>
    <w:rsid w:val="002739C1"/>
    <w:rsid w:val="0027764F"/>
    <w:rsid w:val="00277AD0"/>
    <w:rsid w:val="002837AF"/>
    <w:rsid w:val="00285867"/>
    <w:rsid w:val="00286D3A"/>
    <w:rsid w:val="00287D1C"/>
    <w:rsid w:val="0029036B"/>
    <w:rsid w:val="002913CE"/>
    <w:rsid w:val="002917D0"/>
    <w:rsid w:val="00293811"/>
    <w:rsid w:val="00295744"/>
    <w:rsid w:val="002A11A3"/>
    <w:rsid w:val="002B0E1D"/>
    <w:rsid w:val="002B181D"/>
    <w:rsid w:val="002B22BA"/>
    <w:rsid w:val="002B234A"/>
    <w:rsid w:val="002B35EF"/>
    <w:rsid w:val="002B5963"/>
    <w:rsid w:val="002C408D"/>
    <w:rsid w:val="002C6382"/>
    <w:rsid w:val="002C7CA4"/>
    <w:rsid w:val="002D511A"/>
    <w:rsid w:val="002D5A92"/>
    <w:rsid w:val="002D715D"/>
    <w:rsid w:val="002E1381"/>
    <w:rsid w:val="002E4BD2"/>
    <w:rsid w:val="002E7958"/>
    <w:rsid w:val="002F0996"/>
    <w:rsid w:val="002F1F58"/>
    <w:rsid w:val="002F4EC2"/>
    <w:rsid w:val="002F5428"/>
    <w:rsid w:val="002F6067"/>
    <w:rsid w:val="003015F0"/>
    <w:rsid w:val="00304067"/>
    <w:rsid w:val="00305E45"/>
    <w:rsid w:val="003102CC"/>
    <w:rsid w:val="0031226B"/>
    <w:rsid w:val="003155DE"/>
    <w:rsid w:val="00315CA9"/>
    <w:rsid w:val="00317DFA"/>
    <w:rsid w:val="0032029A"/>
    <w:rsid w:val="00320A97"/>
    <w:rsid w:val="003216F6"/>
    <w:rsid w:val="00322F75"/>
    <w:rsid w:val="00324EED"/>
    <w:rsid w:val="003251B4"/>
    <w:rsid w:val="00326290"/>
    <w:rsid w:val="003273AD"/>
    <w:rsid w:val="00330022"/>
    <w:rsid w:val="00330261"/>
    <w:rsid w:val="00331566"/>
    <w:rsid w:val="0034067F"/>
    <w:rsid w:val="00343036"/>
    <w:rsid w:val="00344E7D"/>
    <w:rsid w:val="00346B24"/>
    <w:rsid w:val="00347A41"/>
    <w:rsid w:val="00351530"/>
    <w:rsid w:val="00352AD4"/>
    <w:rsid w:val="00357772"/>
    <w:rsid w:val="00357DE1"/>
    <w:rsid w:val="00362D48"/>
    <w:rsid w:val="00367941"/>
    <w:rsid w:val="003679E8"/>
    <w:rsid w:val="00371A09"/>
    <w:rsid w:val="0037209F"/>
    <w:rsid w:val="003759B3"/>
    <w:rsid w:val="00376F5F"/>
    <w:rsid w:val="0039708E"/>
    <w:rsid w:val="003A4C52"/>
    <w:rsid w:val="003A7E79"/>
    <w:rsid w:val="003B7E6A"/>
    <w:rsid w:val="003B7E7B"/>
    <w:rsid w:val="003C2212"/>
    <w:rsid w:val="003C2C2E"/>
    <w:rsid w:val="003C3DBE"/>
    <w:rsid w:val="003C4C20"/>
    <w:rsid w:val="003C6C12"/>
    <w:rsid w:val="003C7BED"/>
    <w:rsid w:val="003D2634"/>
    <w:rsid w:val="003D584D"/>
    <w:rsid w:val="003D6E09"/>
    <w:rsid w:val="003D7A33"/>
    <w:rsid w:val="003E0257"/>
    <w:rsid w:val="003E573B"/>
    <w:rsid w:val="003E7C6C"/>
    <w:rsid w:val="003F1DFD"/>
    <w:rsid w:val="003F26E1"/>
    <w:rsid w:val="003F37C4"/>
    <w:rsid w:val="003F6004"/>
    <w:rsid w:val="003F6F02"/>
    <w:rsid w:val="0040305E"/>
    <w:rsid w:val="0040646B"/>
    <w:rsid w:val="00410BC4"/>
    <w:rsid w:val="00416F30"/>
    <w:rsid w:val="00417596"/>
    <w:rsid w:val="00420F86"/>
    <w:rsid w:val="00422AE9"/>
    <w:rsid w:val="00423504"/>
    <w:rsid w:val="00424A5C"/>
    <w:rsid w:val="00426291"/>
    <w:rsid w:val="00426C61"/>
    <w:rsid w:val="00431C52"/>
    <w:rsid w:val="00435820"/>
    <w:rsid w:val="00435C23"/>
    <w:rsid w:val="00437EE3"/>
    <w:rsid w:val="00442C1C"/>
    <w:rsid w:val="0044622C"/>
    <w:rsid w:val="004500CF"/>
    <w:rsid w:val="00456266"/>
    <w:rsid w:val="0046315B"/>
    <w:rsid w:val="004703ED"/>
    <w:rsid w:val="00472FA2"/>
    <w:rsid w:val="004733FB"/>
    <w:rsid w:val="00475544"/>
    <w:rsid w:val="0048612E"/>
    <w:rsid w:val="00492F3F"/>
    <w:rsid w:val="0049302D"/>
    <w:rsid w:val="00493B05"/>
    <w:rsid w:val="00494B85"/>
    <w:rsid w:val="00497A95"/>
    <w:rsid w:val="004A0BE1"/>
    <w:rsid w:val="004B1D34"/>
    <w:rsid w:val="004B26A0"/>
    <w:rsid w:val="004B3D38"/>
    <w:rsid w:val="004B48BA"/>
    <w:rsid w:val="004B4F75"/>
    <w:rsid w:val="004B6C5A"/>
    <w:rsid w:val="004C0991"/>
    <w:rsid w:val="004C3669"/>
    <w:rsid w:val="004C4CEE"/>
    <w:rsid w:val="004C7668"/>
    <w:rsid w:val="004D1155"/>
    <w:rsid w:val="004D6470"/>
    <w:rsid w:val="004D71EE"/>
    <w:rsid w:val="004E0273"/>
    <w:rsid w:val="004E02B7"/>
    <w:rsid w:val="004E2946"/>
    <w:rsid w:val="004E580B"/>
    <w:rsid w:val="004E708F"/>
    <w:rsid w:val="004F02B0"/>
    <w:rsid w:val="004F205C"/>
    <w:rsid w:val="00500D81"/>
    <w:rsid w:val="00507C21"/>
    <w:rsid w:val="005101F2"/>
    <w:rsid w:val="00512504"/>
    <w:rsid w:val="00514788"/>
    <w:rsid w:val="00516E5B"/>
    <w:rsid w:val="0051725C"/>
    <w:rsid w:val="00517BF5"/>
    <w:rsid w:val="005219BF"/>
    <w:rsid w:val="0052203E"/>
    <w:rsid w:val="00523754"/>
    <w:rsid w:val="0052379F"/>
    <w:rsid w:val="00523953"/>
    <w:rsid w:val="0052649C"/>
    <w:rsid w:val="00526960"/>
    <w:rsid w:val="00530C6A"/>
    <w:rsid w:val="0053183F"/>
    <w:rsid w:val="00534DD7"/>
    <w:rsid w:val="00541F6B"/>
    <w:rsid w:val="00543D66"/>
    <w:rsid w:val="00546304"/>
    <w:rsid w:val="00547C63"/>
    <w:rsid w:val="00550F00"/>
    <w:rsid w:val="0056016E"/>
    <w:rsid w:val="00561572"/>
    <w:rsid w:val="00563742"/>
    <w:rsid w:val="00564AFE"/>
    <w:rsid w:val="00572632"/>
    <w:rsid w:val="00575C28"/>
    <w:rsid w:val="00577F0C"/>
    <w:rsid w:val="005915E9"/>
    <w:rsid w:val="00594C65"/>
    <w:rsid w:val="0059560F"/>
    <w:rsid w:val="00597288"/>
    <w:rsid w:val="005A1AD3"/>
    <w:rsid w:val="005A261A"/>
    <w:rsid w:val="005A5BB4"/>
    <w:rsid w:val="005B0DE3"/>
    <w:rsid w:val="005B1645"/>
    <w:rsid w:val="005C3100"/>
    <w:rsid w:val="005C3B92"/>
    <w:rsid w:val="005D5A9F"/>
    <w:rsid w:val="005D6C5E"/>
    <w:rsid w:val="005E6A35"/>
    <w:rsid w:val="005F087A"/>
    <w:rsid w:val="005F15D1"/>
    <w:rsid w:val="005F2F1D"/>
    <w:rsid w:val="005F4AE6"/>
    <w:rsid w:val="005F5C0F"/>
    <w:rsid w:val="005F6F67"/>
    <w:rsid w:val="00601E1E"/>
    <w:rsid w:val="0061133A"/>
    <w:rsid w:val="0061247D"/>
    <w:rsid w:val="006132CC"/>
    <w:rsid w:val="00614095"/>
    <w:rsid w:val="00615C5A"/>
    <w:rsid w:val="00616E26"/>
    <w:rsid w:val="00620CBD"/>
    <w:rsid w:val="00621401"/>
    <w:rsid w:val="0062255F"/>
    <w:rsid w:val="0062334D"/>
    <w:rsid w:val="00623907"/>
    <w:rsid w:val="00623965"/>
    <w:rsid w:val="0062721B"/>
    <w:rsid w:val="006300AD"/>
    <w:rsid w:val="006318F5"/>
    <w:rsid w:val="00636080"/>
    <w:rsid w:val="00636217"/>
    <w:rsid w:val="00637BE5"/>
    <w:rsid w:val="0064158B"/>
    <w:rsid w:val="00641DFD"/>
    <w:rsid w:val="006427DC"/>
    <w:rsid w:val="00642C4C"/>
    <w:rsid w:val="006455CA"/>
    <w:rsid w:val="00650066"/>
    <w:rsid w:val="006505BB"/>
    <w:rsid w:val="00656CC7"/>
    <w:rsid w:val="00660212"/>
    <w:rsid w:val="006622D7"/>
    <w:rsid w:val="00662DA2"/>
    <w:rsid w:val="006649DF"/>
    <w:rsid w:val="00670398"/>
    <w:rsid w:val="0067102B"/>
    <w:rsid w:val="00675088"/>
    <w:rsid w:val="0067729E"/>
    <w:rsid w:val="006875BF"/>
    <w:rsid w:val="00691494"/>
    <w:rsid w:val="00694979"/>
    <w:rsid w:val="00696210"/>
    <w:rsid w:val="006A5D62"/>
    <w:rsid w:val="006A7E7F"/>
    <w:rsid w:val="006B12B8"/>
    <w:rsid w:val="006B3F81"/>
    <w:rsid w:val="006B578A"/>
    <w:rsid w:val="006B6664"/>
    <w:rsid w:val="006B66FB"/>
    <w:rsid w:val="006B7617"/>
    <w:rsid w:val="006C1040"/>
    <w:rsid w:val="006C1AD1"/>
    <w:rsid w:val="006D0C7B"/>
    <w:rsid w:val="006D154A"/>
    <w:rsid w:val="006D28C8"/>
    <w:rsid w:val="006D2A84"/>
    <w:rsid w:val="006D4270"/>
    <w:rsid w:val="006D50C3"/>
    <w:rsid w:val="006D587D"/>
    <w:rsid w:val="006E04A0"/>
    <w:rsid w:val="006E2FF9"/>
    <w:rsid w:val="006E47D0"/>
    <w:rsid w:val="006E55F2"/>
    <w:rsid w:val="006E5CDA"/>
    <w:rsid w:val="006E618B"/>
    <w:rsid w:val="006E68E5"/>
    <w:rsid w:val="006F0CCF"/>
    <w:rsid w:val="006F30D9"/>
    <w:rsid w:val="006F4C7C"/>
    <w:rsid w:val="006F7EB6"/>
    <w:rsid w:val="006F7F2E"/>
    <w:rsid w:val="00700837"/>
    <w:rsid w:val="007020E2"/>
    <w:rsid w:val="00702557"/>
    <w:rsid w:val="00703196"/>
    <w:rsid w:val="0070461F"/>
    <w:rsid w:val="00705278"/>
    <w:rsid w:val="0070606B"/>
    <w:rsid w:val="0070632E"/>
    <w:rsid w:val="00706336"/>
    <w:rsid w:val="00706B02"/>
    <w:rsid w:val="00710649"/>
    <w:rsid w:val="00711410"/>
    <w:rsid w:val="007133DD"/>
    <w:rsid w:val="007135F3"/>
    <w:rsid w:val="00721F7E"/>
    <w:rsid w:val="00722EFC"/>
    <w:rsid w:val="007235C8"/>
    <w:rsid w:val="00723631"/>
    <w:rsid w:val="00724872"/>
    <w:rsid w:val="0072516D"/>
    <w:rsid w:val="007257C0"/>
    <w:rsid w:val="00731692"/>
    <w:rsid w:val="00731B93"/>
    <w:rsid w:val="007330D6"/>
    <w:rsid w:val="00734F62"/>
    <w:rsid w:val="00751CF4"/>
    <w:rsid w:val="0075418D"/>
    <w:rsid w:val="007547F4"/>
    <w:rsid w:val="00760EB1"/>
    <w:rsid w:val="007651D1"/>
    <w:rsid w:val="00765F83"/>
    <w:rsid w:val="00766CB7"/>
    <w:rsid w:val="0077124B"/>
    <w:rsid w:val="00771EBD"/>
    <w:rsid w:val="00773416"/>
    <w:rsid w:val="007750B1"/>
    <w:rsid w:val="00775C5B"/>
    <w:rsid w:val="00776410"/>
    <w:rsid w:val="00776D8E"/>
    <w:rsid w:val="00780683"/>
    <w:rsid w:val="007818F9"/>
    <w:rsid w:val="007836AA"/>
    <w:rsid w:val="00785BA0"/>
    <w:rsid w:val="00790383"/>
    <w:rsid w:val="00790697"/>
    <w:rsid w:val="00790A66"/>
    <w:rsid w:val="00790B82"/>
    <w:rsid w:val="00791947"/>
    <w:rsid w:val="00791CE8"/>
    <w:rsid w:val="0079363C"/>
    <w:rsid w:val="00797DF5"/>
    <w:rsid w:val="007A05AF"/>
    <w:rsid w:val="007A1FC8"/>
    <w:rsid w:val="007A3616"/>
    <w:rsid w:val="007A6230"/>
    <w:rsid w:val="007A63C2"/>
    <w:rsid w:val="007A661B"/>
    <w:rsid w:val="007A6A86"/>
    <w:rsid w:val="007A776E"/>
    <w:rsid w:val="007B3FF0"/>
    <w:rsid w:val="007B5256"/>
    <w:rsid w:val="007B5742"/>
    <w:rsid w:val="007B5DA7"/>
    <w:rsid w:val="007B626A"/>
    <w:rsid w:val="007C0D3C"/>
    <w:rsid w:val="007C2254"/>
    <w:rsid w:val="007D20EE"/>
    <w:rsid w:val="007D5623"/>
    <w:rsid w:val="007E56B2"/>
    <w:rsid w:val="007E70CD"/>
    <w:rsid w:val="007E7B1F"/>
    <w:rsid w:val="007F20DB"/>
    <w:rsid w:val="007F237C"/>
    <w:rsid w:val="007F24F4"/>
    <w:rsid w:val="007F3375"/>
    <w:rsid w:val="007F3886"/>
    <w:rsid w:val="007F7632"/>
    <w:rsid w:val="007F77FE"/>
    <w:rsid w:val="008017E2"/>
    <w:rsid w:val="0081076B"/>
    <w:rsid w:val="008116AD"/>
    <w:rsid w:val="008119F9"/>
    <w:rsid w:val="00811C45"/>
    <w:rsid w:val="00812B22"/>
    <w:rsid w:val="00812E31"/>
    <w:rsid w:val="00814150"/>
    <w:rsid w:val="00814C5B"/>
    <w:rsid w:val="00815F41"/>
    <w:rsid w:val="008179C3"/>
    <w:rsid w:val="00823D90"/>
    <w:rsid w:val="00825069"/>
    <w:rsid w:val="008257AA"/>
    <w:rsid w:val="00830373"/>
    <w:rsid w:val="008361FA"/>
    <w:rsid w:val="008372E6"/>
    <w:rsid w:val="0084078D"/>
    <w:rsid w:val="00842667"/>
    <w:rsid w:val="00844B35"/>
    <w:rsid w:val="00845B1F"/>
    <w:rsid w:val="00854D6A"/>
    <w:rsid w:val="00856498"/>
    <w:rsid w:val="00860A3A"/>
    <w:rsid w:val="00863AE5"/>
    <w:rsid w:val="00866DE0"/>
    <w:rsid w:val="00870EDE"/>
    <w:rsid w:val="00875858"/>
    <w:rsid w:val="00876A88"/>
    <w:rsid w:val="008849BF"/>
    <w:rsid w:val="008869DA"/>
    <w:rsid w:val="0088711E"/>
    <w:rsid w:val="008950BE"/>
    <w:rsid w:val="0089610F"/>
    <w:rsid w:val="008967DD"/>
    <w:rsid w:val="008977D7"/>
    <w:rsid w:val="008A47C4"/>
    <w:rsid w:val="008A4BBC"/>
    <w:rsid w:val="008B05DF"/>
    <w:rsid w:val="008B251E"/>
    <w:rsid w:val="008B2E98"/>
    <w:rsid w:val="008B58AE"/>
    <w:rsid w:val="008B5B66"/>
    <w:rsid w:val="008B67A2"/>
    <w:rsid w:val="008B6E47"/>
    <w:rsid w:val="008C092D"/>
    <w:rsid w:val="008C11E9"/>
    <w:rsid w:val="008C5ED3"/>
    <w:rsid w:val="008C6639"/>
    <w:rsid w:val="008C74BB"/>
    <w:rsid w:val="008D2A16"/>
    <w:rsid w:val="008D41B2"/>
    <w:rsid w:val="008D5D93"/>
    <w:rsid w:val="008E1484"/>
    <w:rsid w:val="008E1621"/>
    <w:rsid w:val="008E3522"/>
    <w:rsid w:val="008E5A3E"/>
    <w:rsid w:val="008E6B60"/>
    <w:rsid w:val="008F015C"/>
    <w:rsid w:val="008F331C"/>
    <w:rsid w:val="008F45A2"/>
    <w:rsid w:val="008F4C94"/>
    <w:rsid w:val="009002F4"/>
    <w:rsid w:val="0090133B"/>
    <w:rsid w:val="00903D1D"/>
    <w:rsid w:val="00905DB9"/>
    <w:rsid w:val="00914A82"/>
    <w:rsid w:val="00916E45"/>
    <w:rsid w:val="00917171"/>
    <w:rsid w:val="00917B4D"/>
    <w:rsid w:val="009225CF"/>
    <w:rsid w:val="00924D57"/>
    <w:rsid w:val="009312C1"/>
    <w:rsid w:val="00931608"/>
    <w:rsid w:val="00932759"/>
    <w:rsid w:val="009328E9"/>
    <w:rsid w:val="00932A65"/>
    <w:rsid w:val="00933293"/>
    <w:rsid w:val="00941056"/>
    <w:rsid w:val="009425EA"/>
    <w:rsid w:val="009436E4"/>
    <w:rsid w:val="009477C8"/>
    <w:rsid w:val="0095040C"/>
    <w:rsid w:val="00951651"/>
    <w:rsid w:val="00954600"/>
    <w:rsid w:val="00956B3F"/>
    <w:rsid w:val="0096076A"/>
    <w:rsid w:val="00963503"/>
    <w:rsid w:val="00967614"/>
    <w:rsid w:val="009678A7"/>
    <w:rsid w:val="00970713"/>
    <w:rsid w:val="00971378"/>
    <w:rsid w:val="00973CD1"/>
    <w:rsid w:val="0097455F"/>
    <w:rsid w:val="00974CB8"/>
    <w:rsid w:val="009828DF"/>
    <w:rsid w:val="0098399E"/>
    <w:rsid w:val="009841A7"/>
    <w:rsid w:val="00986453"/>
    <w:rsid w:val="00990EC5"/>
    <w:rsid w:val="009952EC"/>
    <w:rsid w:val="00995865"/>
    <w:rsid w:val="00997AD0"/>
    <w:rsid w:val="009A0314"/>
    <w:rsid w:val="009A201E"/>
    <w:rsid w:val="009A4AE0"/>
    <w:rsid w:val="009A6074"/>
    <w:rsid w:val="009A75BB"/>
    <w:rsid w:val="009A7A02"/>
    <w:rsid w:val="009B3C36"/>
    <w:rsid w:val="009B4F7A"/>
    <w:rsid w:val="009C1208"/>
    <w:rsid w:val="009C1A75"/>
    <w:rsid w:val="009D29CE"/>
    <w:rsid w:val="009D4643"/>
    <w:rsid w:val="009D47B7"/>
    <w:rsid w:val="009E3998"/>
    <w:rsid w:val="009F0C35"/>
    <w:rsid w:val="009F1D4A"/>
    <w:rsid w:val="009F2E7C"/>
    <w:rsid w:val="009F42F8"/>
    <w:rsid w:val="009F6AC1"/>
    <w:rsid w:val="009F707A"/>
    <w:rsid w:val="00A00C88"/>
    <w:rsid w:val="00A0103E"/>
    <w:rsid w:val="00A039C0"/>
    <w:rsid w:val="00A04497"/>
    <w:rsid w:val="00A04F2F"/>
    <w:rsid w:val="00A05DBB"/>
    <w:rsid w:val="00A07A43"/>
    <w:rsid w:val="00A14769"/>
    <w:rsid w:val="00A14FA0"/>
    <w:rsid w:val="00A2216D"/>
    <w:rsid w:val="00A2765E"/>
    <w:rsid w:val="00A30EB6"/>
    <w:rsid w:val="00A3384C"/>
    <w:rsid w:val="00A353D2"/>
    <w:rsid w:val="00A40F4B"/>
    <w:rsid w:val="00A431D1"/>
    <w:rsid w:val="00A432DD"/>
    <w:rsid w:val="00A4543A"/>
    <w:rsid w:val="00A52964"/>
    <w:rsid w:val="00A53E17"/>
    <w:rsid w:val="00A57ED7"/>
    <w:rsid w:val="00A63696"/>
    <w:rsid w:val="00A65A10"/>
    <w:rsid w:val="00A74806"/>
    <w:rsid w:val="00A80898"/>
    <w:rsid w:val="00A80C15"/>
    <w:rsid w:val="00A81768"/>
    <w:rsid w:val="00A8620E"/>
    <w:rsid w:val="00A86407"/>
    <w:rsid w:val="00A91322"/>
    <w:rsid w:val="00A91D3E"/>
    <w:rsid w:val="00A93587"/>
    <w:rsid w:val="00A964D7"/>
    <w:rsid w:val="00AA0C8B"/>
    <w:rsid w:val="00AA2925"/>
    <w:rsid w:val="00AA3031"/>
    <w:rsid w:val="00AA3155"/>
    <w:rsid w:val="00AA6F29"/>
    <w:rsid w:val="00AA7232"/>
    <w:rsid w:val="00AB0EF1"/>
    <w:rsid w:val="00AB1AFD"/>
    <w:rsid w:val="00AB31F7"/>
    <w:rsid w:val="00AB5159"/>
    <w:rsid w:val="00AB52FC"/>
    <w:rsid w:val="00AB5B6D"/>
    <w:rsid w:val="00AC0908"/>
    <w:rsid w:val="00AD3831"/>
    <w:rsid w:val="00AD3F5D"/>
    <w:rsid w:val="00AD480A"/>
    <w:rsid w:val="00AD6C57"/>
    <w:rsid w:val="00AE43AA"/>
    <w:rsid w:val="00AE5F0D"/>
    <w:rsid w:val="00AE7EBD"/>
    <w:rsid w:val="00AE7ED2"/>
    <w:rsid w:val="00AF69BF"/>
    <w:rsid w:val="00B00C23"/>
    <w:rsid w:val="00B01114"/>
    <w:rsid w:val="00B023CC"/>
    <w:rsid w:val="00B02444"/>
    <w:rsid w:val="00B030AC"/>
    <w:rsid w:val="00B0535E"/>
    <w:rsid w:val="00B116AE"/>
    <w:rsid w:val="00B12E9B"/>
    <w:rsid w:val="00B145FA"/>
    <w:rsid w:val="00B16135"/>
    <w:rsid w:val="00B2025A"/>
    <w:rsid w:val="00B216A6"/>
    <w:rsid w:val="00B26764"/>
    <w:rsid w:val="00B346A7"/>
    <w:rsid w:val="00B354DF"/>
    <w:rsid w:val="00B35C29"/>
    <w:rsid w:val="00B36BDD"/>
    <w:rsid w:val="00B40025"/>
    <w:rsid w:val="00B40E82"/>
    <w:rsid w:val="00B465CB"/>
    <w:rsid w:val="00B51D3A"/>
    <w:rsid w:val="00B51DC8"/>
    <w:rsid w:val="00B539EB"/>
    <w:rsid w:val="00B540DC"/>
    <w:rsid w:val="00B600C0"/>
    <w:rsid w:val="00B61DC5"/>
    <w:rsid w:val="00B6795D"/>
    <w:rsid w:val="00B77EDA"/>
    <w:rsid w:val="00B84900"/>
    <w:rsid w:val="00B84D5D"/>
    <w:rsid w:val="00B91DC3"/>
    <w:rsid w:val="00B954E8"/>
    <w:rsid w:val="00B9694F"/>
    <w:rsid w:val="00B96AD1"/>
    <w:rsid w:val="00BA17CD"/>
    <w:rsid w:val="00BA1C18"/>
    <w:rsid w:val="00BA1D5F"/>
    <w:rsid w:val="00BA25D1"/>
    <w:rsid w:val="00BA405D"/>
    <w:rsid w:val="00BA6200"/>
    <w:rsid w:val="00BA632F"/>
    <w:rsid w:val="00BB044B"/>
    <w:rsid w:val="00BB2E0D"/>
    <w:rsid w:val="00BB3CD9"/>
    <w:rsid w:val="00BB670A"/>
    <w:rsid w:val="00BC5CA3"/>
    <w:rsid w:val="00BC69B1"/>
    <w:rsid w:val="00BD0047"/>
    <w:rsid w:val="00BD1A7E"/>
    <w:rsid w:val="00BD630D"/>
    <w:rsid w:val="00BE0FB6"/>
    <w:rsid w:val="00BE1C99"/>
    <w:rsid w:val="00BF404F"/>
    <w:rsid w:val="00BF5643"/>
    <w:rsid w:val="00BF643D"/>
    <w:rsid w:val="00BF6DE9"/>
    <w:rsid w:val="00C03694"/>
    <w:rsid w:val="00C03D9C"/>
    <w:rsid w:val="00C11200"/>
    <w:rsid w:val="00C12F66"/>
    <w:rsid w:val="00C161A6"/>
    <w:rsid w:val="00C2035B"/>
    <w:rsid w:val="00C24B8B"/>
    <w:rsid w:val="00C31903"/>
    <w:rsid w:val="00C33185"/>
    <w:rsid w:val="00C345DC"/>
    <w:rsid w:val="00C37768"/>
    <w:rsid w:val="00C4432E"/>
    <w:rsid w:val="00C50163"/>
    <w:rsid w:val="00C53343"/>
    <w:rsid w:val="00C53AE3"/>
    <w:rsid w:val="00C5522A"/>
    <w:rsid w:val="00C5788A"/>
    <w:rsid w:val="00C604EA"/>
    <w:rsid w:val="00C610F7"/>
    <w:rsid w:val="00C626F0"/>
    <w:rsid w:val="00C62DC5"/>
    <w:rsid w:val="00C6553B"/>
    <w:rsid w:val="00C665F7"/>
    <w:rsid w:val="00C66B27"/>
    <w:rsid w:val="00C66EE3"/>
    <w:rsid w:val="00C7069B"/>
    <w:rsid w:val="00C706D1"/>
    <w:rsid w:val="00C718B5"/>
    <w:rsid w:val="00C73911"/>
    <w:rsid w:val="00C7784F"/>
    <w:rsid w:val="00C81442"/>
    <w:rsid w:val="00C834CC"/>
    <w:rsid w:val="00C853C6"/>
    <w:rsid w:val="00C87149"/>
    <w:rsid w:val="00C901A7"/>
    <w:rsid w:val="00C93E17"/>
    <w:rsid w:val="00CA0D38"/>
    <w:rsid w:val="00CA3B10"/>
    <w:rsid w:val="00CA6402"/>
    <w:rsid w:val="00CA70FB"/>
    <w:rsid w:val="00CA751C"/>
    <w:rsid w:val="00CB2B93"/>
    <w:rsid w:val="00CB3A39"/>
    <w:rsid w:val="00CB3E1F"/>
    <w:rsid w:val="00CB4382"/>
    <w:rsid w:val="00CB65B5"/>
    <w:rsid w:val="00CC35BA"/>
    <w:rsid w:val="00CC6EA1"/>
    <w:rsid w:val="00CD0A80"/>
    <w:rsid w:val="00CD0B23"/>
    <w:rsid w:val="00CD1930"/>
    <w:rsid w:val="00CD2202"/>
    <w:rsid w:val="00CD649B"/>
    <w:rsid w:val="00CD7EF4"/>
    <w:rsid w:val="00CE4B0E"/>
    <w:rsid w:val="00CE55F1"/>
    <w:rsid w:val="00CE57B7"/>
    <w:rsid w:val="00CE5869"/>
    <w:rsid w:val="00CE59B7"/>
    <w:rsid w:val="00CE795F"/>
    <w:rsid w:val="00CF0206"/>
    <w:rsid w:val="00CF141E"/>
    <w:rsid w:val="00CF4917"/>
    <w:rsid w:val="00CF6E94"/>
    <w:rsid w:val="00CF7377"/>
    <w:rsid w:val="00D00207"/>
    <w:rsid w:val="00D012E0"/>
    <w:rsid w:val="00D0141C"/>
    <w:rsid w:val="00D0150F"/>
    <w:rsid w:val="00D01876"/>
    <w:rsid w:val="00D02367"/>
    <w:rsid w:val="00D03CEA"/>
    <w:rsid w:val="00D100D2"/>
    <w:rsid w:val="00D12F04"/>
    <w:rsid w:val="00D13134"/>
    <w:rsid w:val="00D14A76"/>
    <w:rsid w:val="00D1650C"/>
    <w:rsid w:val="00D17C9E"/>
    <w:rsid w:val="00D23A52"/>
    <w:rsid w:val="00D24AD7"/>
    <w:rsid w:val="00D2555D"/>
    <w:rsid w:val="00D32726"/>
    <w:rsid w:val="00D33B7F"/>
    <w:rsid w:val="00D3432A"/>
    <w:rsid w:val="00D34EB7"/>
    <w:rsid w:val="00D35696"/>
    <w:rsid w:val="00D36AC7"/>
    <w:rsid w:val="00D36B44"/>
    <w:rsid w:val="00D40657"/>
    <w:rsid w:val="00D41B28"/>
    <w:rsid w:val="00D4235C"/>
    <w:rsid w:val="00D423A2"/>
    <w:rsid w:val="00D45165"/>
    <w:rsid w:val="00D453C0"/>
    <w:rsid w:val="00D457FF"/>
    <w:rsid w:val="00D47570"/>
    <w:rsid w:val="00D504EC"/>
    <w:rsid w:val="00D50826"/>
    <w:rsid w:val="00D51309"/>
    <w:rsid w:val="00D51563"/>
    <w:rsid w:val="00D51A33"/>
    <w:rsid w:val="00D54F9C"/>
    <w:rsid w:val="00D55931"/>
    <w:rsid w:val="00D55DF7"/>
    <w:rsid w:val="00D57E66"/>
    <w:rsid w:val="00D60CD4"/>
    <w:rsid w:val="00D6141D"/>
    <w:rsid w:val="00D619FC"/>
    <w:rsid w:val="00D63BAA"/>
    <w:rsid w:val="00D64CC0"/>
    <w:rsid w:val="00D65212"/>
    <w:rsid w:val="00D7161C"/>
    <w:rsid w:val="00D7214B"/>
    <w:rsid w:val="00D7438D"/>
    <w:rsid w:val="00D75733"/>
    <w:rsid w:val="00D7724B"/>
    <w:rsid w:val="00D77FAF"/>
    <w:rsid w:val="00D80B0C"/>
    <w:rsid w:val="00D81C4B"/>
    <w:rsid w:val="00D82D77"/>
    <w:rsid w:val="00D85D92"/>
    <w:rsid w:val="00D873C5"/>
    <w:rsid w:val="00D87BEC"/>
    <w:rsid w:val="00D87C51"/>
    <w:rsid w:val="00D9010A"/>
    <w:rsid w:val="00D91206"/>
    <w:rsid w:val="00D936AF"/>
    <w:rsid w:val="00D950B4"/>
    <w:rsid w:val="00D96984"/>
    <w:rsid w:val="00D97B11"/>
    <w:rsid w:val="00DA06B3"/>
    <w:rsid w:val="00DA2C50"/>
    <w:rsid w:val="00DA5928"/>
    <w:rsid w:val="00DB0CC7"/>
    <w:rsid w:val="00DB621E"/>
    <w:rsid w:val="00DB7E2E"/>
    <w:rsid w:val="00DC0168"/>
    <w:rsid w:val="00DC0B20"/>
    <w:rsid w:val="00DC0E05"/>
    <w:rsid w:val="00DC3982"/>
    <w:rsid w:val="00DC3FB3"/>
    <w:rsid w:val="00DC5871"/>
    <w:rsid w:val="00DC6CAB"/>
    <w:rsid w:val="00DC7A30"/>
    <w:rsid w:val="00DD2A6F"/>
    <w:rsid w:val="00DD59DF"/>
    <w:rsid w:val="00DD73DA"/>
    <w:rsid w:val="00DE08C4"/>
    <w:rsid w:val="00DE227A"/>
    <w:rsid w:val="00DE4E45"/>
    <w:rsid w:val="00DE67D0"/>
    <w:rsid w:val="00DE69EE"/>
    <w:rsid w:val="00DE7D26"/>
    <w:rsid w:val="00DF4BB8"/>
    <w:rsid w:val="00DF66F6"/>
    <w:rsid w:val="00E00145"/>
    <w:rsid w:val="00E01998"/>
    <w:rsid w:val="00E04079"/>
    <w:rsid w:val="00E05110"/>
    <w:rsid w:val="00E078D0"/>
    <w:rsid w:val="00E103DB"/>
    <w:rsid w:val="00E1065C"/>
    <w:rsid w:val="00E10726"/>
    <w:rsid w:val="00E1763E"/>
    <w:rsid w:val="00E21511"/>
    <w:rsid w:val="00E2175A"/>
    <w:rsid w:val="00E22C9D"/>
    <w:rsid w:val="00E272A0"/>
    <w:rsid w:val="00E27407"/>
    <w:rsid w:val="00E27922"/>
    <w:rsid w:val="00E302B8"/>
    <w:rsid w:val="00E316EB"/>
    <w:rsid w:val="00E32F67"/>
    <w:rsid w:val="00E34DEB"/>
    <w:rsid w:val="00E36D4C"/>
    <w:rsid w:val="00E37049"/>
    <w:rsid w:val="00E42462"/>
    <w:rsid w:val="00E4622A"/>
    <w:rsid w:val="00E46394"/>
    <w:rsid w:val="00E47F80"/>
    <w:rsid w:val="00E526CE"/>
    <w:rsid w:val="00E61979"/>
    <w:rsid w:val="00E64554"/>
    <w:rsid w:val="00E66BF0"/>
    <w:rsid w:val="00E714EF"/>
    <w:rsid w:val="00E73153"/>
    <w:rsid w:val="00E7481D"/>
    <w:rsid w:val="00E76CBD"/>
    <w:rsid w:val="00E8131F"/>
    <w:rsid w:val="00E824EA"/>
    <w:rsid w:val="00E82B09"/>
    <w:rsid w:val="00E94E37"/>
    <w:rsid w:val="00EA130F"/>
    <w:rsid w:val="00EA65CB"/>
    <w:rsid w:val="00EB52F5"/>
    <w:rsid w:val="00EC05E8"/>
    <w:rsid w:val="00EC0E6B"/>
    <w:rsid w:val="00EC16A0"/>
    <w:rsid w:val="00EC2121"/>
    <w:rsid w:val="00EC3604"/>
    <w:rsid w:val="00EC6D51"/>
    <w:rsid w:val="00EC7400"/>
    <w:rsid w:val="00EC7E8F"/>
    <w:rsid w:val="00ED063F"/>
    <w:rsid w:val="00ED1429"/>
    <w:rsid w:val="00ED1758"/>
    <w:rsid w:val="00EE005F"/>
    <w:rsid w:val="00EE185F"/>
    <w:rsid w:val="00EE573F"/>
    <w:rsid w:val="00EE5E6A"/>
    <w:rsid w:val="00EF3DFD"/>
    <w:rsid w:val="00EF50D6"/>
    <w:rsid w:val="00F03737"/>
    <w:rsid w:val="00F03BF6"/>
    <w:rsid w:val="00F06516"/>
    <w:rsid w:val="00F10008"/>
    <w:rsid w:val="00F106AF"/>
    <w:rsid w:val="00F11DDC"/>
    <w:rsid w:val="00F151F9"/>
    <w:rsid w:val="00F15672"/>
    <w:rsid w:val="00F161D1"/>
    <w:rsid w:val="00F165D9"/>
    <w:rsid w:val="00F1696F"/>
    <w:rsid w:val="00F213B2"/>
    <w:rsid w:val="00F22EF9"/>
    <w:rsid w:val="00F23B31"/>
    <w:rsid w:val="00F241F6"/>
    <w:rsid w:val="00F259FA"/>
    <w:rsid w:val="00F27850"/>
    <w:rsid w:val="00F33D3E"/>
    <w:rsid w:val="00F3600C"/>
    <w:rsid w:val="00F36331"/>
    <w:rsid w:val="00F3658E"/>
    <w:rsid w:val="00F37687"/>
    <w:rsid w:val="00F412A1"/>
    <w:rsid w:val="00F415DB"/>
    <w:rsid w:val="00F41B4D"/>
    <w:rsid w:val="00F44FCF"/>
    <w:rsid w:val="00F456F3"/>
    <w:rsid w:val="00F4779B"/>
    <w:rsid w:val="00F51F6F"/>
    <w:rsid w:val="00F52629"/>
    <w:rsid w:val="00F55FB6"/>
    <w:rsid w:val="00F5634F"/>
    <w:rsid w:val="00F67CE4"/>
    <w:rsid w:val="00F72971"/>
    <w:rsid w:val="00F72FB6"/>
    <w:rsid w:val="00F74D1D"/>
    <w:rsid w:val="00F77CCE"/>
    <w:rsid w:val="00F85F30"/>
    <w:rsid w:val="00F86813"/>
    <w:rsid w:val="00F9133C"/>
    <w:rsid w:val="00F9451C"/>
    <w:rsid w:val="00FA36C1"/>
    <w:rsid w:val="00FA7D89"/>
    <w:rsid w:val="00FB0582"/>
    <w:rsid w:val="00FB4C7D"/>
    <w:rsid w:val="00FB6B70"/>
    <w:rsid w:val="00FB7F76"/>
    <w:rsid w:val="00FC1C10"/>
    <w:rsid w:val="00FC51DF"/>
    <w:rsid w:val="00FC7A40"/>
    <w:rsid w:val="00FD0B00"/>
    <w:rsid w:val="00FD16A7"/>
    <w:rsid w:val="00FD2512"/>
    <w:rsid w:val="00FD2CCD"/>
    <w:rsid w:val="00FD7F93"/>
    <w:rsid w:val="00FE3956"/>
    <w:rsid w:val="00FE3E0B"/>
    <w:rsid w:val="00FE484A"/>
    <w:rsid w:val="00FE4E7A"/>
    <w:rsid w:val="00FE6BBD"/>
    <w:rsid w:val="00FF2AEE"/>
    <w:rsid w:val="00FF357C"/>
    <w:rsid w:val="00FF789C"/>
    <w:rsid w:val="3FD3E6C7"/>
    <w:rsid w:val="6EFB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EEE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标题字符"/>
    <w:basedOn w:val="a0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4-51">
    <w:name w:val="网格表 4 - 着色 51"/>
    <w:basedOn w:val="a1"/>
    <w:uiPriority w:val="49"/>
    <w:qFormat/>
    <w:tblPr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1479</Characters>
  <Application>Microsoft Macintosh Word</Application>
  <DocSecurity>0</DocSecurity>
  <Lines>12</Lines>
  <Paragraphs>3</Paragraphs>
  <ScaleCrop>false</ScaleCrop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xg</cp:lastModifiedBy>
  <cp:revision>4</cp:revision>
  <dcterms:created xsi:type="dcterms:W3CDTF">2021-07-15T18:23:00Z</dcterms:created>
  <dcterms:modified xsi:type="dcterms:W3CDTF">2021-11-02T06:37:00Z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